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0A71A" w14:textId="77777777" w:rsidR="007A1429" w:rsidRPr="007D09B9" w:rsidRDefault="007A1429" w:rsidP="007D09B9">
      <w:pPr>
        <w:spacing w:after="0" w:line="240" w:lineRule="auto"/>
        <w:ind w:left="9204"/>
        <w:rPr>
          <w:rFonts w:ascii="Times New Roman" w:hAnsi="Times New Roman"/>
          <w:bCs/>
          <w:sz w:val="24"/>
          <w:szCs w:val="24"/>
        </w:rPr>
      </w:pPr>
      <w:bookmarkStart w:id="0" w:name="_Hlk214632583"/>
      <w:r w:rsidRPr="007D09B9">
        <w:rPr>
          <w:rFonts w:ascii="Times New Roman" w:hAnsi="Times New Roman"/>
          <w:bCs/>
          <w:sz w:val="24"/>
          <w:szCs w:val="24"/>
        </w:rPr>
        <w:t xml:space="preserve">Додаток </w:t>
      </w:r>
      <w:r>
        <w:rPr>
          <w:rFonts w:ascii="Times New Roman" w:hAnsi="Times New Roman"/>
          <w:bCs/>
          <w:sz w:val="24"/>
          <w:szCs w:val="24"/>
        </w:rPr>
        <w:t xml:space="preserve">до </w:t>
      </w:r>
      <w:r w:rsidRPr="007D09B9">
        <w:rPr>
          <w:rFonts w:ascii="Times New Roman" w:hAnsi="Times New Roman"/>
          <w:bCs/>
          <w:sz w:val="24"/>
          <w:szCs w:val="24"/>
        </w:rPr>
        <w:t>Програми національного спротиву Млинівської селищної територіальної громади на 2026-2028 роки</w:t>
      </w:r>
    </w:p>
    <w:p w14:paraId="62E77BD1" w14:textId="77777777" w:rsidR="007A1429" w:rsidRPr="007D09B9" w:rsidRDefault="007A1429" w:rsidP="005A758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585E5ED" w14:textId="77777777" w:rsidR="007A1429" w:rsidRPr="005A7586" w:rsidRDefault="007A1429" w:rsidP="005A758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7586">
        <w:rPr>
          <w:rFonts w:ascii="Times New Roman" w:hAnsi="Times New Roman"/>
          <w:b/>
          <w:bCs/>
          <w:sz w:val="28"/>
          <w:szCs w:val="28"/>
        </w:rPr>
        <w:t>Напрямки діяльності та заходи реалізації</w:t>
      </w:r>
    </w:p>
    <w:p w14:paraId="5CD2AF9B" w14:textId="77777777" w:rsidR="007A1429" w:rsidRDefault="007A1429" w:rsidP="005A7586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5A7586">
        <w:rPr>
          <w:rFonts w:ascii="Times New Roman" w:hAnsi="Times New Roman"/>
          <w:b/>
          <w:bCs/>
          <w:sz w:val="28"/>
          <w:szCs w:val="28"/>
        </w:rPr>
        <w:t xml:space="preserve">Програми національного спротиву </w:t>
      </w:r>
      <w:r w:rsidRPr="00273A9D">
        <w:rPr>
          <w:rFonts w:ascii="Times New Roman" w:hAnsi="Times New Roman"/>
          <w:b/>
          <w:bCs/>
          <w:sz w:val="28"/>
          <w:szCs w:val="28"/>
        </w:rPr>
        <w:t xml:space="preserve">Млинівської селищної </w:t>
      </w:r>
      <w:r w:rsidRPr="005A7586">
        <w:rPr>
          <w:rFonts w:ascii="Times New Roman" w:hAnsi="Times New Roman"/>
          <w:b/>
          <w:bCs/>
          <w:sz w:val="28"/>
          <w:szCs w:val="28"/>
        </w:rPr>
        <w:t>територіальної громади</w:t>
      </w:r>
      <w:r>
        <w:rPr>
          <w:rFonts w:ascii="Times New Roman" w:hAnsi="Times New Roman"/>
          <w:b/>
          <w:bCs/>
          <w:sz w:val="28"/>
          <w:szCs w:val="28"/>
        </w:rPr>
        <w:t xml:space="preserve"> на 2026-2028 роки</w:t>
      </w:r>
    </w:p>
    <w:bookmarkEnd w:id="0"/>
    <w:p w14:paraId="19A7A67A" w14:textId="77777777" w:rsidR="007A1429" w:rsidRPr="005A7586" w:rsidRDefault="007A1429" w:rsidP="005A7586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5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1943"/>
        <w:gridCol w:w="3960"/>
        <w:gridCol w:w="1620"/>
        <w:gridCol w:w="2215"/>
        <w:gridCol w:w="2379"/>
        <w:gridCol w:w="3014"/>
      </w:tblGrid>
      <w:tr w:rsidR="007A1429" w:rsidRPr="007E4AD4" w14:paraId="654F2894" w14:textId="77777777" w:rsidTr="00F5240D">
        <w:trPr>
          <w:jc w:val="center"/>
        </w:trPr>
        <w:tc>
          <w:tcPr>
            <w:tcW w:w="636" w:type="dxa"/>
            <w:vAlign w:val="center"/>
          </w:tcPr>
          <w:p w14:paraId="4FAA4FA4" w14:textId="77777777" w:rsidR="007A1429" w:rsidRPr="00D10576" w:rsidRDefault="007A1429" w:rsidP="007E4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0576">
              <w:rPr>
                <w:rFonts w:ascii="Times New Roman" w:hAnsi="Times New Roman"/>
                <w:bCs/>
                <w:sz w:val="24"/>
                <w:szCs w:val="24"/>
              </w:rPr>
              <w:t>№ пор</w:t>
            </w:r>
          </w:p>
        </w:tc>
        <w:tc>
          <w:tcPr>
            <w:tcW w:w="1943" w:type="dxa"/>
            <w:vAlign w:val="center"/>
          </w:tcPr>
          <w:p w14:paraId="53BE1EB1" w14:textId="77777777" w:rsidR="007A1429" w:rsidRPr="00D10576" w:rsidRDefault="007A1429" w:rsidP="007E4AD4">
            <w:pPr>
              <w:spacing w:after="0" w:line="240" w:lineRule="auto"/>
              <w:jc w:val="center"/>
              <w:rPr>
                <w:rStyle w:val="a5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D10576">
              <w:rPr>
                <w:rStyle w:val="a5"/>
                <w:bCs/>
                <w:sz w:val="24"/>
                <w:szCs w:val="24"/>
                <w:lang w:val="ru-RU" w:eastAsia="ru-RU"/>
              </w:rPr>
              <w:t>Завдання</w:t>
            </w:r>
            <w:proofErr w:type="spellEnd"/>
          </w:p>
          <w:p w14:paraId="3FAC5D85" w14:textId="77777777" w:rsidR="007A1429" w:rsidRPr="00D10576" w:rsidRDefault="007A1429" w:rsidP="007E4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14:paraId="528C7C66" w14:textId="77777777" w:rsidR="007A1429" w:rsidRPr="00D10576" w:rsidRDefault="007A1429" w:rsidP="007E4AD4">
            <w:pPr>
              <w:spacing w:after="0" w:line="240" w:lineRule="auto"/>
              <w:jc w:val="center"/>
              <w:rPr>
                <w:rStyle w:val="a5"/>
                <w:bCs/>
                <w:sz w:val="24"/>
                <w:szCs w:val="24"/>
              </w:rPr>
            </w:pPr>
            <w:r w:rsidRPr="00D10576">
              <w:rPr>
                <w:rStyle w:val="a5"/>
                <w:bCs/>
                <w:sz w:val="24"/>
                <w:szCs w:val="24"/>
              </w:rPr>
              <w:t>Зміст заходів</w:t>
            </w:r>
          </w:p>
          <w:p w14:paraId="728D4106" w14:textId="77777777" w:rsidR="007A1429" w:rsidRPr="00D10576" w:rsidRDefault="007A1429" w:rsidP="007E4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30047991" w14:textId="77777777" w:rsidR="007A1429" w:rsidRPr="00D10576" w:rsidRDefault="007A1429" w:rsidP="007E4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0576">
              <w:rPr>
                <w:rStyle w:val="a5"/>
                <w:bCs/>
                <w:sz w:val="24"/>
                <w:szCs w:val="24"/>
              </w:rPr>
              <w:t>Термін вико</w:t>
            </w:r>
            <w:r w:rsidRPr="00D10576">
              <w:rPr>
                <w:rStyle w:val="a5"/>
                <w:bCs/>
                <w:sz w:val="24"/>
                <w:szCs w:val="24"/>
              </w:rPr>
              <w:softHyphen/>
              <w:t>нання</w:t>
            </w:r>
          </w:p>
        </w:tc>
        <w:tc>
          <w:tcPr>
            <w:tcW w:w="2215" w:type="dxa"/>
            <w:vAlign w:val="center"/>
          </w:tcPr>
          <w:p w14:paraId="36B88937" w14:textId="77777777" w:rsidR="007A1429" w:rsidRPr="00D10576" w:rsidRDefault="007A1429" w:rsidP="007E4AD4">
            <w:pPr>
              <w:spacing w:after="0" w:line="240" w:lineRule="auto"/>
              <w:jc w:val="center"/>
              <w:rPr>
                <w:rStyle w:val="a5"/>
                <w:bCs/>
                <w:sz w:val="24"/>
                <w:szCs w:val="24"/>
              </w:rPr>
            </w:pPr>
            <w:r w:rsidRPr="00D10576">
              <w:rPr>
                <w:rStyle w:val="a5"/>
                <w:bCs/>
                <w:sz w:val="24"/>
                <w:szCs w:val="24"/>
              </w:rPr>
              <w:t>Виконавці</w:t>
            </w:r>
          </w:p>
          <w:p w14:paraId="6074DF24" w14:textId="77777777" w:rsidR="007A1429" w:rsidRPr="00D10576" w:rsidRDefault="007A1429" w:rsidP="007E4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9" w:type="dxa"/>
            <w:vAlign w:val="center"/>
          </w:tcPr>
          <w:p w14:paraId="7EA151F3" w14:textId="77777777" w:rsidR="007A1429" w:rsidRPr="00D10576" w:rsidRDefault="007A1429" w:rsidP="007E4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D10576">
              <w:rPr>
                <w:rStyle w:val="a5"/>
                <w:bCs/>
                <w:sz w:val="24"/>
                <w:szCs w:val="24"/>
                <w:lang w:val="ru-RU" w:eastAsia="ru-RU"/>
              </w:rPr>
              <w:t>Джерела</w:t>
            </w:r>
            <w:proofErr w:type="spellEnd"/>
            <w:r w:rsidRPr="00D10576">
              <w:rPr>
                <w:rStyle w:val="a5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D10576">
              <w:rPr>
                <w:rStyle w:val="a5"/>
                <w:bCs/>
                <w:sz w:val="24"/>
                <w:szCs w:val="24"/>
              </w:rPr>
              <w:t>фінансу</w:t>
            </w:r>
            <w:r w:rsidRPr="00D10576">
              <w:rPr>
                <w:rStyle w:val="a5"/>
                <w:bCs/>
                <w:sz w:val="24"/>
                <w:szCs w:val="24"/>
              </w:rPr>
              <w:softHyphen/>
              <w:t>вання</w:t>
            </w:r>
          </w:p>
        </w:tc>
        <w:tc>
          <w:tcPr>
            <w:tcW w:w="3014" w:type="dxa"/>
            <w:vAlign w:val="bottom"/>
          </w:tcPr>
          <w:p w14:paraId="0DD1CA5F" w14:textId="77777777" w:rsidR="007A1429" w:rsidRPr="00D10576" w:rsidRDefault="007A1429" w:rsidP="007E4AD4">
            <w:pPr>
              <w:spacing w:after="0" w:line="240" w:lineRule="auto"/>
              <w:jc w:val="center"/>
              <w:rPr>
                <w:rStyle w:val="a5"/>
                <w:bCs/>
                <w:sz w:val="24"/>
                <w:szCs w:val="24"/>
                <w:lang w:val="ru-RU" w:eastAsia="ru-RU"/>
              </w:rPr>
            </w:pPr>
            <w:r w:rsidRPr="00D10576">
              <w:rPr>
                <w:rStyle w:val="a5"/>
                <w:bCs/>
                <w:sz w:val="24"/>
                <w:szCs w:val="24"/>
              </w:rPr>
              <w:t xml:space="preserve">Очікуваний </w:t>
            </w:r>
            <w:r w:rsidRPr="00D10576">
              <w:rPr>
                <w:rStyle w:val="a5"/>
                <w:bCs/>
                <w:sz w:val="24"/>
                <w:szCs w:val="24"/>
                <w:lang w:val="ru-RU" w:eastAsia="ru-RU"/>
              </w:rPr>
              <w:t>результат</w:t>
            </w:r>
          </w:p>
          <w:p w14:paraId="444D51FD" w14:textId="77777777" w:rsidR="007A1429" w:rsidRPr="00D10576" w:rsidRDefault="007A1429" w:rsidP="007E4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A1429" w:rsidRPr="007E4AD4" w14:paraId="40FD13AA" w14:textId="77777777" w:rsidTr="00F5240D">
        <w:trPr>
          <w:jc w:val="center"/>
        </w:trPr>
        <w:tc>
          <w:tcPr>
            <w:tcW w:w="636" w:type="dxa"/>
          </w:tcPr>
          <w:p w14:paraId="28D4B585" w14:textId="77777777" w:rsidR="007A1429" w:rsidRPr="007E4AD4" w:rsidRDefault="007A1429" w:rsidP="007E4A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4AD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43" w:type="dxa"/>
          </w:tcPr>
          <w:p w14:paraId="03447D8C" w14:textId="77777777" w:rsidR="007A1429" w:rsidRPr="007E4AD4" w:rsidRDefault="007A1429" w:rsidP="007E4A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4AD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960" w:type="dxa"/>
          </w:tcPr>
          <w:p w14:paraId="7591093F" w14:textId="77777777" w:rsidR="007A1429" w:rsidRPr="007E4AD4" w:rsidRDefault="007A1429" w:rsidP="007E4A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4AD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20" w:type="dxa"/>
          </w:tcPr>
          <w:p w14:paraId="581CA83A" w14:textId="77777777" w:rsidR="007A1429" w:rsidRPr="007E4AD4" w:rsidRDefault="007A1429" w:rsidP="007E4A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4AD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215" w:type="dxa"/>
          </w:tcPr>
          <w:p w14:paraId="5E6EB107" w14:textId="77777777" w:rsidR="007A1429" w:rsidRPr="007E4AD4" w:rsidRDefault="007A1429" w:rsidP="007E4A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4AD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379" w:type="dxa"/>
          </w:tcPr>
          <w:p w14:paraId="578A5254" w14:textId="77777777" w:rsidR="007A1429" w:rsidRPr="007E4AD4" w:rsidRDefault="007A1429" w:rsidP="007E4A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4AD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14" w:type="dxa"/>
          </w:tcPr>
          <w:p w14:paraId="708532DC" w14:textId="77777777" w:rsidR="007A1429" w:rsidRPr="007E4AD4" w:rsidRDefault="007A1429" w:rsidP="007E4A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4AD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A1429" w:rsidRPr="007E4AD4" w14:paraId="5E2C42DF" w14:textId="77777777" w:rsidTr="007E4AD4">
        <w:trPr>
          <w:jc w:val="center"/>
        </w:trPr>
        <w:tc>
          <w:tcPr>
            <w:tcW w:w="15767" w:type="dxa"/>
            <w:gridSpan w:val="7"/>
          </w:tcPr>
          <w:p w14:paraId="47E83068" w14:textId="77777777" w:rsidR="007A1429" w:rsidRPr="007E4AD4" w:rsidRDefault="007A1429" w:rsidP="002103D2">
            <w:pPr>
              <w:pStyle w:val="a9"/>
              <w:rPr>
                <w:rStyle w:val="a8"/>
                <w:b/>
                <w:bCs/>
                <w:lang w:val="uk-UA" w:eastAsia="uk-UA"/>
              </w:rPr>
            </w:pPr>
          </w:p>
          <w:p w14:paraId="3195E2D8" w14:textId="77777777" w:rsidR="007A1429" w:rsidRPr="007E4AD4" w:rsidRDefault="007A1429" w:rsidP="002103D2">
            <w:pPr>
              <w:pStyle w:val="a9"/>
              <w:rPr>
                <w:b w:val="0"/>
                <w:bCs w:val="0"/>
              </w:rPr>
            </w:pPr>
            <w:r w:rsidRPr="007E4AD4">
              <w:rPr>
                <w:rStyle w:val="a8"/>
                <w:b/>
                <w:bCs/>
                <w:lang w:val="uk-UA" w:eastAsia="uk-UA"/>
              </w:rPr>
              <w:t xml:space="preserve">І. Матеріально-технічне </w:t>
            </w:r>
            <w:proofErr w:type="spellStart"/>
            <w:r w:rsidRPr="007E4AD4">
              <w:rPr>
                <w:rStyle w:val="a8"/>
                <w:b/>
                <w:bCs/>
              </w:rPr>
              <w:t>забезпечення</w:t>
            </w:r>
            <w:proofErr w:type="spellEnd"/>
            <w:r w:rsidRPr="007E4AD4">
              <w:rPr>
                <w:rStyle w:val="a8"/>
                <w:b/>
                <w:bCs/>
              </w:rPr>
              <w:t xml:space="preserve"> </w:t>
            </w:r>
            <w:r w:rsidRPr="007E4AD4">
              <w:rPr>
                <w:rStyle w:val="a8"/>
                <w:b/>
                <w:bCs/>
                <w:lang w:val="uk-UA" w:eastAsia="uk-UA"/>
              </w:rPr>
              <w:t>добровольчого формування Млинівської територіальної громади № 1 Дубенського району</w:t>
            </w:r>
          </w:p>
        </w:tc>
      </w:tr>
      <w:tr w:rsidR="007A1429" w:rsidRPr="007E4AD4" w14:paraId="30474507" w14:textId="77777777" w:rsidTr="00F5240D">
        <w:trPr>
          <w:jc w:val="center"/>
        </w:trPr>
        <w:tc>
          <w:tcPr>
            <w:tcW w:w="636" w:type="dxa"/>
            <w:vMerge w:val="restart"/>
            <w:vAlign w:val="center"/>
          </w:tcPr>
          <w:p w14:paraId="630E4D03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  <w:r w:rsidRPr="007E4AD4">
              <w:rPr>
                <w:rStyle w:val="a5"/>
                <w:lang w:val="ru-RU" w:eastAsia="ru-RU"/>
              </w:rPr>
              <w:t>1</w:t>
            </w:r>
          </w:p>
          <w:p w14:paraId="36AD4A6D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310D0560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5B93FC2E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573E556A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0D5FA225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28DC28BB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211345C2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7B67E350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5B886AF9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1B7CB67D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1A719FB2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140831AE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196694AA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0F61F6EE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3C4AD2A4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1D7FB0AD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46A9A12F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749954B9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39543671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6EB962FE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59179139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782B27B9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2A9FD341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50781F95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vMerge w:val="restart"/>
            <w:vAlign w:val="center"/>
          </w:tcPr>
          <w:p w14:paraId="2B606F19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t>Забезпечити готовність добровольчого формування Млинівської територіальної громади № 1 Дубенського району до виконання завдань за призначенням</w:t>
            </w:r>
          </w:p>
          <w:p w14:paraId="2D92CF00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741C0053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71455B5F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0CCF4905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073101E3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7E22165C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7CC0D0C3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0C15C719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3A83C01B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6B6DA439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6842056E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47D74E5D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29E613DD" w14:textId="77777777" w:rsidR="007A1429" w:rsidRPr="007E4AD4" w:rsidRDefault="007A1429" w:rsidP="000A0C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14:paraId="7A94C319" w14:textId="77777777" w:rsidR="007A1429" w:rsidRPr="007E4AD4" w:rsidRDefault="007A1429" w:rsidP="000A0C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  <w:lang w:val="ru-RU" w:eastAsia="ru-RU"/>
              </w:rPr>
              <w:t xml:space="preserve">1.1. </w:t>
            </w:r>
            <w:proofErr w:type="spellStart"/>
            <w:r w:rsidRPr="007E4AD4">
              <w:rPr>
                <w:rStyle w:val="a5"/>
                <w:lang w:val="ru-RU" w:eastAsia="ru-RU"/>
              </w:rPr>
              <w:t>Забезпечення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>життєдіяльності</w:t>
            </w:r>
            <w:r w:rsidRPr="007E4AD4">
              <w:rPr>
                <w:rStyle w:val="a5"/>
                <w:lang w:val="ru-RU" w:eastAsia="ru-RU"/>
              </w:rPr>
              <w:t xml:space="preserve">, у тому </w:t>
            </w:r>
            <w:r w:rsidRPr="007E4AD4">
              <w:rPr>
                <w:rStyle w:val="a5"/>
              </w:rPr>
              <w:t xml:space="preserve">числі </w:t>
            </w:r>
            <w:proofErr w:type="spellStart"/>
            <w:r w:rsidRPr="007E4AD4">
              <w:rPr>
                <w:rStyle w:val="a5"/>
                <w:lang w:val="ru-RU" w:eastAsia="ru-RU"/>
              </w:rPr>
              <w:t>транспортними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засобами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 xml:space="preserve">(оренда/купівля/ </w:t>
            </w:r>
            <w:proofErr w:type="spellStart"/>
            <w:r w:rsidRPr="007E4AD4">
              <w:rPr>
                <w:rStyle w:val="a5"/>
                <w:lang w:val="ru-RU" w:eastAsia="ru-RU"/>
              </w:rPr>
              <w:t>позика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транспорту), </w:t>
            </w:r>
            <w:proofErr w:type="spellStart"/>
            <w:r w:rsidRPr="007E4AD4">
              <w:rPr>
                <w:rStyle w:val="a5"/>
                <w:lang w:val="ru-RU" w:eastAsia="ru-RU"/>
              </w:rPr>
              <w:t>запасними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частинами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, </w:t>
            </w:r>
            <w:proofErr w:type="spellStart"/>
            <w:r w:rsidRPr="007E4AD4">
              <w:rPr>
                <w:rStyle w:val="a5"/>
                <w:lang w:val="ru-RU" w:eastAsia="ru-RU"/>
              </w:rPr>
              <w:t>паливно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- </w:t>
            </w:r>
            <w:proofErr w:type="spellStart"/>
            <w:r w:rsidRPr="007E4AD4">
              <w:rPr>
                <w:rStyle w:val="a5"/>
                <w:lang w:val="ru-RU" w:eastAsia="ru-RU"/>
              </w:rPr>
              <w:t>мастильними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 xml:space="preserve">матеріалами </w:t>
            </w:r>
            <w:proofErr w:type="spellStart"/>
            <w:r w:rsidRPr="007E4AD4">
              <w:rPr>
                <w:rStyle w:val="a5"/>
                <w:lang w:val="ru-RU" w:eastAsia="ru-RU"/>
              </w:rPr>
              <w:t>тощо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14:paraId="380D90AA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  <w:r w:rsidRPr="007E4AD4">
              <w:rPr>
                <w:rStyle w:val="a5"/>
                <w:lang w:val="ru-RU" w:eastAsia="ru-RU"/>
              </w:rPr>
              <w:t xml:space="preserve">    Постійно</w:t>
            </w:r>
          </w:p>
          <w:p w14:paraId="7B73A9E3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1F496B65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5EA9B3F7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2F6A065D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1182EC63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66B35A32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09980DE7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295A1350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7FA3A6F8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4449802A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52C69FB4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28E98B11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2288DA61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772E6E7C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4B51948A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13BC57F7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3B874C70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508C36E2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2E225FE8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77C61F05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06A0F78F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6845DC6C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5B261345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val="ru-RU" w:eastAsia="ru-RU"/>
              </w:rPr>
            </w:pPr>
          </w:p>
          <w:p w14:paraId="5EBE1774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  <w:vMerge w:val="restart"/>
            <w:vAlign w:val="center"/>
          </w:tcPr>
          <w:p w14:paraId="3D96B1BB" w14:textId="77777777" w:rsidR="007A1429" w:rsidRPr="007E4AD4" w:rsidRDefault="007A1429" w:rsidP="000A0C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" w:name="_Hlk214556962"/>
            <w:r w:rsidRPr="007E4AD4">
              <w:rPr>
                <w:rStyle w:val="a5"/>
              </w:rPr>
              <w:t>Добровольче формування Млинівської територіальної громади № 1 Дубенського району</w:t>
            </w:r>
            <w:bookmarkEnd w:id="1"/>
            <w:r w:rsidRPr="007E4AD4">
              <w:rPr>
                <w:rStyle w:val="a5"/>
              </w:rPr>
              <w:t>, управління інфраструктури Млинівської селищної ради, фінансове управління Млинівської селищної ради, відділу бухгалтерського обліку, економічного розвитку та регуляторної діяльності апарату виконавчого комітету Млинівської селищної ради</w:t>
            </w:r>
          </w:p>
        </w:tc>
        <w:tc>
          <w:tcPr>
            <w:tcW w:w="2379" w:type="dxa"/>
            <w:vMerge w:val="restart"/>
            <w:vAlign w:val="center"/>
          </w:tcPr>
          <w:p w14:paraId="592D1EAF" w14:textId="77777777" w:rsidR="007A1429" w:rsidRDefault="007A1429" w:rsidP="000A0CC6">
            <w:pPr>
              <w:spacing w:after="0" w:line="240" w:lineRule="auto"/>
              <w:rPr>
                <w:rStyle w:val="a5"/>
                <w:lang w:eastAsia="ru-RU"/>
              </w:rPr>
            </w:pPr>
            <w:r w:rsidRPr="007E4AD4">
              <w:rPr>
                <w:rStyle w:val="a5"/>
                <w:lang w:eastAsia="ru-RU"/>
              </w:rPr>
              <w:t>Кошти бюджету Млинівської селищної територіальної громади та інші джерела фінансування, не заборонені чинним законодавством України</w:t>
            </w:r>
          </w:p>
          <w:p w14:paraId="32FF11EA" w14:textId="77777777" w:rsidR="007A1429" w:rsidRDefault="007A1429" w:rsidP="000A0CC6">
            <w:pPr>
              <w:spacing w:after="0" w:line="240" w:lineRule="auto"/>
              <w:rPr>
                <w:rStyle w:val="a5"/>
                <w:lang w:eastAsia="ru-RU"/>
              </w:rPr>
            </w:pPr>
          </w:p>
          <w:p w14:paraId="7E5F1EE3" w14:textId="77777777" w:rsidR="007A1429" w:rsidRDefault="007A1429" w:rsidP="000A0CC6">
            <w:pPr>
              <w:spacing w:after="0" w:line="240" w:lineRule="auto"/>
              <w:rPr>
                <w:rStyle w:val="a5"/>
                <w:lang w:eastAsia="ru-RU"/>
              </w:rPr>
            </w:pPr>
          </w:p>
          <w:p w14:paraId="2230E559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eastAsia="ru-RU"/>
              </w:rPr>
            </w:pPr>
          </w:p>
          <w:p w14:paraId="48DB5CFA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eastAsia="ru-RU"/>
              </w:rPr>
            </w:pPr>
          </w:p>
          <w:p w14:paraId="228AADE7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eastAsia="ru-RU"/>
              </w:rPr>
            </w:pPr>
          </w:p>
          <w:p w14:paraId="3D3E2A8B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eastAsia="ru-RU"/>
              </w:rPr>
            </w:pPr>
          </w:p>
          <w:p w14:paraId="14F2F61C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eastAsia="ru-RU"/>
              </w:rPr>
            </w:pPr>
          </w:p>
          <w:p w14:paraId="47D83AF5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eastAsia="ru-RU"/>
              </w:rPr>
            </w:pPr>
          </w:p>
          <w:p w14:paraId="4D5A97FA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eastAsia="ru-RU"/>
              </w:rPr>
            </w:pPr>
          </w:p>
          <w:p w14:paraId="27853CE5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eastAsia="ru-RU"/>
              </w:rPr>
            </w:pPr>
          </w:p>
          <w:p w14:paraId="3D7DE652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eastAsia="ru-RU"/>
              </w:rPr>
            </w:pPr>
          </w:p>
          <w:p w14:paraId="21F9BC6B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eastAsia="ru-RU"/>
              </w:rPr>
            </w:pPr>
          </w:p>
          <w:p w14:paraId="04BE2C8B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eastAsia="ru-RU"/>
              </w:rPr>
            </w:pPr>
          </w:p>
          <w:p w14:paraId="0EBF718B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eastAsia="ru-RU"/>
              </w:rPr>
            </w:pPr>
          </w:p>
          <w:p w14:paraId="617398F1" w14:textId="77777777" w:rsidR="007A1429" w:rsidRDefault="007A1429" w:rsidP="007E4AD4">
            <w:pPr>
              <w:spacing w:after="0" w:line="240" w:lineRule="auto"/>
              <w:jc w:val="both"/>
              <w:rPr>
                <w:rStyle w:val="a5"/>
                <w:lang w:eastAsia="ru-RU"/>
              </w:rPr>
            </w:pPr>
          </w:p>
          <w:p w14:paraId="2ABF3F47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4" w:type="dxa"/>
            <w:vMerge w:val="restart"/>
            <w:vAlign w:val="center"/>
          </w:tcPr>
          <w:p w14:paraId="05EB4596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t xml:space="preserve">Підвищення рівня готовності військових формувань, інших сил безпеки та оборони, підрозділів територіальної оборони Збройних </w:t>
            </w:r>
            <w:r>
              <w:rPr>
                <w:rStyle w:val="a5"/>
              </w:rPr>
              <w:t>С</w:t>
            </w:r>
            <w:r w:rsidRPr="007E4AD4">
              <w:rPr>
                <w:rStyle w:val="a5"/>
              </w:rPr>
              <w:t>ил України до виконання завдань за призначенням</w:t>
            </w:r>
          </w:p>
          <w:p w14:paraId="2DD94736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038DB38B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6E2D9590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65CFACBF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6B2309E7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3A3FE00D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3F831363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228B8D71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5EBDDEAC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35145649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683EF447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522E25C1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4F6B2E69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5DE04F0E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0145AEEC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69543740" w14:textId="77777777" w:rsidR="007A1429" w:rsidRDefault="007A1429" w:rsidP="000A0CC6">
            <w:pPr>
              <w:spacing w:after="0" w:line="240" w:lineRule="auto"/>
              <w:rPr>
                <w:rStyle w:val="a5"/>
              </w:rPr>
            </w:pPr>
          </w:p>
          <w:p w14:paraId="5ED86FD6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1429" w:rsidRPr="007E4AD4" w14:paraId="70EAB97B" w14:textId="77777777" w:rsidTr="00F5240D">
        <w:trPr>
          <w:jc w:val="center"/>
        </w:trPr>
        <w:tc>
          <w:tcPr>
            <w:tcW w:w="636" w:type="dxa"/>
            <w:vMerge/>
          </w:tcPr>
          <w:p w14:paraId="392FE0AE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vMerge/>
          </w:tcPr>
          <w:p w14:paraId="7CCB4375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  <w:vAlign w:val="center"/>
          </w:tcPr>
          <w:p w14:paraId="1CE7CDF3" w14:textId="77777777" w:rsidR="007A1429" w:rsidRPr="007E4AD4" w:rsidRDefault="007A1429" w:rsidP="000A0C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  <w:lang w:eastAsia="ru-RU"/>
              </w:rPr>
              <w:t xml:space="preserve">1.2. </w:t>
            </w:r>
            <w:r w:rsidRPr="007E4AD4">
              <w:rPr>
                <w:rStyle w:val="a5"/>
              </w:rPr>
              <w:t>Забезпечення добровольчого формування Млинівської територіальної громади № 1 Дубенського району матеріально- технічними засобами (речовим майном, засобами зв’язку, індивідуальними засобами захисту, спорядженням, індивідуальними комплектами медичної допомоги тощо)</w:t>
            </w:r>
          </w:p>
        </w:tc>
        <w:tc>
          <w:tcPr>
            <w:tcW w:w="1620" w:type="dxa"/>
            <w:vMerge/>
            <w:vAlign w:val="center"/>
          </w:tcPr>
          <w:p w14:paraId="03D4B33B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  <w:vMerge/>
            <w:vAlign w:val="center"/>
          </w:tcPr>
          <w:p w14:paraId="11EC8AA5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9" w:type="dxa"/>
            <w:vMerge/>
            <w:vAlign w:val="center"/>
          </w:tcPr>
          <w:p w14:paraId="3A8F95DD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4" w:type="dxa"/>
            <w:vMerge/>
          </w:tcPr>
          <w:p w14:paraId="3175026C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1429" w:rsidRPr="007E4AD4" w14:paraId="3B9DB8B0" w14:textId="77777777" w:rsidTr="00F5240D">
        <w:trPr>
          <w:jc w:val="center"/>
        </w:trPr>
        <w:tc>
          <w:tcPr>
            <w:tcW w:w="636" w:type="dxa"/>
            <w:vMerge/>
          </w:tcPr>
          <w:p w14:paraId="77DA9220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vMerge/>
          </w:tcPr>
          <w:p w14:paraId="1724CBF1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14:paraId="79B088D5" w14:textId="77777777" w:rsidR="007A1429" w:rsidRPr="007E4AD4" w:rsidRDefault="007A1429" w:rsidP="000A0CC6">
            <w:pPr>
              <w:spacing w:after="0" w:line="240" w:lineRule="auto"/>
              <w:rPr>
                <w:rStyle w:val="a5"/>
                <w:lang w:eastAsia="ru-RU"/>
              </w:rPr>
            </w:pPr>
            <w:r w:rsidRPr="007E4AD4">
              <w:rPr>
                <w:rStyle w:val="a5"/>
                <w:lang w:eastAsia="ru-RU"/>
              </w:rPr>
              <w:t xml:space="preserve">1.3. Надання та обладнання </w:t>
            </w:r>
            <w:r w:rsidRPr="007E4AD4">
              <w:rPr>
                <w:rStyle w:val="a5"/>
              </w:rPr>
              <w:t xml:space="preserve">приміщень підприємств, </w:t>
            </w:r>
            <w:r w:rsidRPr="007E4AD4">
              <w:rPr>
                <w:rStyle w:val="a5"/>
                <w:lang w:eastAsia="ru-RU"/>
              </w:rPr>
              <w:t xml:space="preserve">установ та </w:t>
            </w:r>
            <w:r w:rsidRPr="007E4AD4">
              <w:rPr>
                <w:rStyle w:val="a5"/>
              </w:rPr>
              <w:t xml:space="preserve">організацій </w:t>
            </w:r>
            <w:r w:rsidRPr="007E4AD4">
              <w:rPr>
                <w:rStyle w:val="a5"/>
                <w:lang w:eastAsia="ru-RU"/>
              </w:rPr>
              <w:t xml:space="preserve">для </w:t>
            </w:r>
            <w:r w:rsidRPr="007E4AD4">
              <w:rPr>
                <w:rStyle w:val="a5"/>
              </w:rPr>
              <w:t xml:space="preserve">розміщення військових </w:t>
            </w:r>
            <w:r w:rsidRPr="007E4AD4">
              <w:rPr>
                <w:rStyle w:val="a5"/>
                <w:lang w:eastAsia="ru-RU"/>
              </w:rPr>
              <w:t xml:space="preserve">формувань, </w:t>
            </w:r>
            <w:r w:rsidRPr="007E4AD4">
              <w:rPr>
                <w:rStyle w:val="a5"/>
              </w:rPr>
              <w:t xml:space="preserve">інших </w:t>
            </w:r>
            <w:r w:rsidRPr="007E4AD4">
              <w:rPr>
                <w:rStyle w:val="a5"/>
                <w:lang w:eastAsia="ru-RU"/>
              </w:rPr>
              <w:t xml:space="preserve">сил безпеки та оборони, </w:t>
            </w:r>
            <w:r w:rsidRPr="007E4AD4">
              <w:rPr>
                <w:rStyle w:val="a5"/>
              </w:rPr>
              <w:t xml:space="preserve">підрозділів територіальної </w:t>
            </w:r>
            <w:r w:rsidRPr="007E4AD4">
              <w:rPr>
                <w:rStyle w:val="a5"/>
                <w:lang w:eastAsia="ru-RU"/>
              </w:rPr>
              <w:t xml:space="preserve">оборони та забезпечення </w:t>
            </w:r>
            <w:r w:rsidRPr="007E4AD4">
              <w:rPr>
                <w:rStyle w:val="a5"/>
              </w:rPr>
              <w:t>їх діяльності</w:t>
            </w:r>
          </w:p>
        </w:tc>
        <w:tc>
          <w:tcPr>
            <w:tcW w:w="1620" w:type="dxa"/>
            <w:vMerge/>
            <w:vAlign w:val="center"/>
          </w:tcPr>
          <w:p w14:paraId="047E3AA2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  <w:vMerge/>
            <w:vAlign w:val="center"/>
          </w:tcPr>
          <w:p w14:paraId="799C1803" w14:textId="77777777" w:rsidR="007A1429" w:rsidRPr="007E4AD4" w:rsidRDefault="007A1429" w:rsidP="007E4AD4">
            <w:pPr>
              <w:spacing w:after="0" w:line="240" w:lineRule="auto"/>
              <w:jc w:val="both"/>
              <w:rPr>
                <w:rStyle w:val="a5"/>
              </w:rPr>
            </w:pPr>
          </w:p>
        </w:tc>
        <w:tc>
          <w:tcPr>
            <w:tcW w:w="2379" w:type="dxa"/>
            <w:vMerge/>
            <w:vAlign w:val="center"/>
          </w:tcPr>
          <w:p w14:paraId="74523003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4" w:type="dxa"/>
            <w:vMerge/>
          </w:tcPr>
          <w:p w14:paraId="1008C5EC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1429" w:rsidRPr="007E4AD4" w14:paraId="6E85D97B" w14:textId="77777777" w:rsidTr="007E4AD4">
        <w:trPr>
          <w:jc w:val="center"/>
        </w:trPr>
        <w:tc>
          <w:tcPr>
            <w:tcW w:w="15767" w:type="dxa"/>
            <w:gridSpan w:val="7"/>
          </w:tcPr>
          <w:p w14:paraId="2CC31C7E" w14:textId="77777777" w:rsidR="007A1429" w:rsidRPr="007E4AD4" w:rsidRDefault="007A1429" w:rsidP="007E4AD4">
            <w:pPr>
              <w:spacing w:after="0" w:line="240" w:lineRule="auto"/>
              <w:jc w:val="center"/>
              <w:rPr>
                <w:rStyle w:val="a5"/>
                <w:b/>
                <w:bCs/>
              </w:rPr>
            </w:pPr>
          </w:p>
          <w:p w14:paraId="5428DE78" w14:textId="77777777" w:rsidR="007A1429" w:rsidRDefault="007A1429" w:rsidP="007E4AD4">
            <w:pPr>
              <w:spacing w:after="0" w:line="240" w:lineRule="auto"/>
              <w:jc w:val="center"/>
              <w:rPr>
                <w:rStyle w:val="a5"/>
                <w:b/>
                <w:bCs/>
              </w:rPr>
            </w:pPr>
            <w:r w:rsidRPr="007E4AD4">
              <w:rPr>
                <w:rStyle w:val="a5"/>
                <w:b/>
                <w:bCs/>
              </w:rPr>
              <w:t>ІІ. Матеріально-технічне забезпечення оборони Млинівської селищної територіальної громади</w:t>
            </w:r>
            <w:r w:rsidRPr="007E4AD4">
              <w:t xml:space="preserve"> </w:t>
            </w:r>
            <w:r w:rsidRPr="007E4AD4">
              <w:rPr>
                <w:rStyle w:val="a5"/>
                <w:b/>
                <w:bCs/>
              </w:rPr>
              <w:t>під час воєнного стану</w:t>
            </w:r>
          </w:p>
          <w:p w14:paraId="3EEB937C" w14:textId="77777777" w:rsidR="007A1429" w:rsidRPr="007E4AD4" w:rsidRDefault="007A1429" w:rsidP="007E4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7A1429" w:rsidRPr="007E4AD4" w14:paraId="066978F8" w14:textId="77777777" w:rsidTr="00F5240D">
        <w:trPr>
          <w:jc w:val="center"/>
        </w:trPr>
        <w:tc>
          <w:tcPr>
            <w:tcW w:w="636" w:type="dxa"/>
            <w:vMerge w:val="restart"/>
            <w:vAlign w:val="center"/>
          </w:tcPr>
          <w:p w14:paraId="1FF530EE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4AD4">
              <w:rPr>
                <w:rFonts w:ascii="Times New Roman" w:hAnsi="Times New Roman"/>
              </w:rPr>
              <w:t>2</w:t>
            </w:r>
          </w:p>
          <w:p w14:paraId="1C62EE02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A518A83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53B7784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564D813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8C21190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828B827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D2D66CB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1CD3D2F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9B0F9D6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56D3E56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AFD60E7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57B5AD4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85859D8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07BA3B5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2445ADA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35E4007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1CB166B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7280AD3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633EF2E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16BB032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3" w:type="dxa"/>
            <w:vMerge w:val="restart"/>
          </w:tcPr>
          <w:p w14:paraId="5B534B00" w14:textId="77777777" w:rsidR="007A1429" w:rsidRPr="007E4AD4" w:rsidRDefault="007A1429" w:rsidP="00FE7C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</w:rPr>
              <w:t>Забезпечити інженерне обладнання оборонних об’єктів на території</w:t>
            </w:r>
            <w:r>
              <w:rPr>
                <w:rStyle w:val="a5"/>
              </w:rPr>
              <w:t xml:space="preserve"> </w:t>
            </w:r>
            <w:r w:rsidRPr="007E4AD4">
              <w:rPr>
                <w:rStyle w:val="a5"/>
              </w:rPr>
              <w:t>громади</w:t>
            </w:r>
          </w:p>
        </w:tc>
        <w:tc>
          <w:tcPr>
            <w:tcW w:w="3960" w:type="dxa"/>
          </w:tcPr>
          <w:p w14:paraId="25711ADD" w14:textId="77777777" w:rsidR="007A1429" w:rsidRPr="007E4AD4" w:rsidRDefault="007A1429" w:rsidP="00FE7C6D">
            <w:pPr>
              <w:pStyle w:val="a6"/>
              <w:tabs>
                <w:tab w:val="left" w:pos="2714"/>
              </w:tabs>
              <w:jc w:val="left"/>
              <w:rPr>
                <w:rStyle w:val="a5"/>
                <w:lang w:eastAsia="ru-RU"/>
              </w:rPr>
            </w:pPr>
            <w:r>
              <w:rPr>
                <w:rStyle w:val="a5"/>
              </w:rPr>
              <w:t xml:space="preserve">1.1. Виготовлення металевих конструкцій для перешкод руху транспортних засобів, в </w:t>
            </w:r>
            <w:proofErr w:type="spellStart"/>
            <w:r>
              <w:rPr>
                <w:rStyle w:val="a5"/>
              </w:rPr>
              <w:t>т.ч</w:t>
            </w:r>
            <w:proofErr w:type="spellEnd"/>
            <w:r>
              <w:rPr>
                <w:rStyle w:val="a5"/>
              </w:rPr>
              <w:t>. протитанкових, проти колісної техніки, скоб для кріплення деревини тощо</w:t>
            </w:r>
          </w:p>
        </w:tc>
        <w:tc>
          <w:tcPr>
            <w:tcW w:w="1620" w:type="dxa"/>
            <w:vMerge w:val="restart"/>
            <w:vAlign w:val="center"/>
          </w:tcPr>
          <w:p w14:paraId="7F205E48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t>Постійно</w:t>
            </w:r>
          </w:p>
          <w:p w14:paraId="17CDF3BC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530C2546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13FECE31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3138E686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6EF06969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1808CCF8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24AC0842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76C58E5C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13F35D14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7A469344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008C9117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2BA6DCB9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3B6E75FB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17B0FC2F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7BC758B5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29A31C74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71875BFD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70E0EE8C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002C5199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3F42FAE0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079F483C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04A2D408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75ACED27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0612DE7E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1CEE3BDA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7A7AD6E2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5592A140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7540E58B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55B308C5" w14:textId="77777777" w:rsidR="007A1429" w:rsidRPr="007E4AD4" w:rsidRDefault="007A1429" w:rsidP="00FE7C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  <w:vMerge w:val="restart"/>
          </w:tcPr>
          <w:p w14:paraId="50645065" w14:textId="77777777" w:rsidR="007A1429" w:rsidRPr="007E4AD4" w:rsidRDefault="007A1429" w:rsidP="00FE7C6D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t>Управління інфраструктури Млинівської селищної ради, заклади, установи та підприємства комунальної власності Млинівської селищної ради, суб’єкти підприємницької діяльності (за згодою)</w:t>
            </w:r>
          </w:p>
        </w:tc>
        <w:tc>
          <w:tcPr>
            <w:tcW w:w="2379" w:type="dxa"/>
            <w:vMerge w:val="restart"/>
          </w:tcPr>
          <w:p w14:paraId="336D22EF" w14:textId="77777777" w:rsidR="007A1429" w:rsidRPr="007E4AD4" w:rsidRDefault="007A1429" w:rsidP="00FE7C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</w:rPr>
              <w:t>Кошти бюджету Млинівської селищної територіальної громади та інші джерела фінансування, не заборонені чинним законодавством України</w:t>
            </w:r>
          </w:p>
        </w:tc>
        <w:tc>
          <w:tcPr>
            <w:tcW w:w="3014" w:type="dxa"/>
            <w:vMerge w:val="restart"/>
          </w:tcPr>
          <w:p w14:paraId="7CE20868" w14:textId="77777777" w:rsidR="007A1429" w:rsidRPr="007E4AD4" w:rsidRDefault="007A1429" w:rsidP="00FE7C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</w:rPr>
              <w:t>Забезпечення обладнання місць оборони громади</w:t>
            </w:r>
          </w:p>
        </w:tc>
      </w:tr>
      <w:tr w:rsidR="007A1429" w:rsidRPr="007E4AD4" w14:paraId="5744C537" w14:textId="77777777" w:rsidTr="00F5240D">
        <w:trPr>
          <w:jc w:val="center"/>
        </w:trPr>
        <w:tc>
          <w:tcPr>
            <w:tcW w:w="636" w:type="dxa"/>
            <w:vMerge/>
            <w:vAlign w:val="center"/>
          </w:tcPr>
          <w:p w14:paraId="175266E3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3" w:type="dxa"/>
            <w:vMerge/>
          </w:tcPr>
          <w:p w14:paraId="4F41CD0F" w14:textId="77777777" w:rsidR="007A1429" w:rsidRPr="007E4AD4" w:rsidRDefault="007A1429" w:rsidP="00FE7C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  <w:vAlign w:val="bottom"/>
          </w:tcPr>
          <w:p w14:paraId="2A6493F0" w14:textId="77777777" w:rsidR="007A1429" w:rsidRPr="007E4AD4" w:rsidRDefault="007A1429" w:rsidP="00FE7C6D">
            <w:pPr>
              <w:pStyle w:val="a6"/>
              <w:jc w:val="left"/>
              <w:rPr>
                <w:rStyle w:val="a5"/>
                <w:lang w:eastAsia="ru-RU"/>
              </w:rPr>
            </w:pPr>
            <w:r>
              <w:rPr>
                <w:rStyle w:val="a5"/>
              </w:rPr>
              <w:t xml:space="preserve">1.2. Облаштування укріплених оборонно-пропускних пунктів, в </w:t>
            </w:r>
            <w:proofErr w:type="spellStart"/>
            <w:r>
              <w:rPr>
                <w:rStyle w:val="a5"/>
              </w:rPr>
              <w:t>т.ч</w:t>
            </w:r>
            <w:proofErr w:type="spellEnd"/>
            <w:r>
              <w:rPr>
                <w:rStyle w:val="a5"/>
              </w:rPr>
              <w:t xml:space="preserve">. встановлення прожекторів на блокпостах, виготовлення засобів обігріву, влаштування оборонних стінок з бетонних блоків та піску, встановлення та обслуговування умивальників, </w:t>
            </w:r>
            <w:proofErr w:type="spellStart"/>
            <w:r>
              <w:rPr>
                <w:rStyle w:val="a5"/>
              </w:rPr>
              <w:t>біотуалетів</w:t>
            </w:r>
            <w:proofErr w:type="spellEnd"/>
            <w:r>
              <w:rPr>
                <w:rStyle w:val="a5"/>
              </w:rPr>
              <w:t xml:space="preserve"> тощо</w:t>
            </w:r>
          </w:p>
        </w:tc>
        <w:tc>
          <w:tcPr>
            <w:tcW w:w="1620" w:type="dxa"/>
            <w:vMerge/>
            <w:vAlign w:val="center"/>
          </w:tcPr>
          <w:p w14:paraId="6F8C2FB5" w14:textId="77777777" w:rsidR="007A1429" w:rsidRPr="007E4AD4" w:rsidRDefault="007A1429" w:rsidP="00FE7C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  <w:vMerge/>
          </w:tcPr>
          <w:p w14:paraId="700F2491" w14:textId="77777777" w:rsidR="007A1429" w:rsidRPr="007E4AD4" w:rsidRDefault="007A1429" w:rsidP="00FE7C6D">
            <w:pPr>
              <w:spacing w:after="0" w:line="240" w:lineRule="auto"/>
              <w:rPr>
                <w:rStyle w:val="a5"/>
              </w:rPr>
            </w:pPr>
          </w:p>
        </w:tc>
        <w:tc>
          <w:tcPr>
            <w:tcW w:w="2379" w:type="dxa"/>
            <w:vMerge/>
            <w:vAlign w:val="center"/>
          </w:tcPr>
          <w:p w14:paraId="0FFACB96" w14:textId="77777777" w:rsidR="007A1429" w:rsidRPr="007E4AD4" w:rsidRDefault="007A1429" w:rsidP="00FE7C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4" w:type="dxa"/>
            <w:vMerge/>
          </w:tcPr>
          <w:p w14:paraId="2360E52D" w14:textId="77777777" w:rsidR="007A1429" w:rsidRPr="007E4AD4" w:rsidRDefault="007A1429" w:rsidP="00FE7C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1429" w:rsidRPr="007E4AD4" w14:paraId="7EC8A237" w14:textId="77777777" w:rsidTr="00F5240D">
        <w:trPr>
          <w:jc w:val="center"/>
        </w:trPr>
        <w:tc>
          <w:tcPr>
            <w:tcW w:w="636" w:type="dxa"/>
            <w:vMerge/>
            <w:vAlign w:val="center"/>
          </w:tcPr>
          <w:p w14:paraId="044EAEF8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3" w:type="dxa"/>
            <w:vMerge/>
          </w:tcPr>
          <w:p w14:paraId="599B075B" w14:textId="77777777" w:rsidR="007A1429" w:rsidRPr="007E4AD4" w:rsidRDefault="007A1429" w:rsidP="00FE7C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  <w:vAlign w:val="center"/>
          </w:tcPr>
          <w:p w14:paraId="2B760ECB" w14:textId="77777777" w:rsidR="007A1429" w:rsidRPr="007E4AD4" w:rsidRDefault="007A1429" w:rsidP="00FE7C6D">
            <w:pPr>
              <w:spacing w:after="0" w:line="240" w:lineRule="auto"/>
              <w:rPr>
                <w:rStyle w:val="a5"/>
                <w:lang w:eastAsia="ru-RU"/>
              </w:rPr>
            </w:pPr>
            <w:r w:rsidRPr="007E4AD4">
              <w:rPr>
                <w:rStyle w:val="a5"/>
              </w:rPr>
              <w:t>1.3. Надання транспортних послуг, пов’язаних з обороною, переміщенням бетонних блоків, піску, деревини, будівельних матеріалів, металевих перешкод тощо</w:t>
            </w:r>
          </w:p>
        </w:tc>
        <w:tc>
          <w:tcPr>
            <w:tcW w:w="1620" w:type="dxa"/>
            <w:vMerge/>
            <w:vAlign w:val="center"/>
          </w:tcPr>
          <w:p w14:paraId="6B224854" w14:textId="77777777" w:rsidR="007A1429" w:rsidRPr="007E4AD4" w:rsidRDefault="007A1429" w:rsidP="00FE7C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  <w:vMerge/>
          </w:tcPr>
          <w:p w14:paraId="1D3D9C67" w14:textId="77777777" w:rsidR="007A1429" w:rsidRPr="007E4AD4" w:rsidRDefault="007A1429" w:rsidP="00FE7C6D">
            <w:pPr>
              <w:spacing w:after="0" w:line="240" w:lineRule="auto"/>
              <w:rPr>
                <w:rStyle w:val="a5"/>
              </w:rPr>
            </w:pPr>
          </w:p>
        </w:tc>
        <w:tc>
          <w:tcPr>
            <w:tcW w:w="2379" w:type="dxa"/>
            <w:vMerge/>
            <w:vAlign w:val="center"/>
          </w:tcPr>
          <w:p w14:paraId="5FA5E5D2" w14:textId="77777777" w:rsidR="007A1429" w:rsidRPr="007E4AD4" w:rsidRDefault="007A1429" w:rsidP="00FE7C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4" w:type="dxa"/>
            <w:vMerge/>
          </w:tcPr>
          <w:p w14:paraId="7A6E9149" w14:textId="77777777" w:rsidR="007A1429" w:rsidRPr="007E4AD4" w:rsidRDefault="007A1429" w:rsidP="00FE7C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1429" w:rsidRPr="007E4AD4" w14:paraId="76843A07" w14:textId="77777777" w:rsidTr="00F5240D">
        <w:trPr>
          <w:trHeight w:val="715"/>
          <w:jc w:val="center"/>
        </w:trPr>
        <w:tc>
          <w:tcPr>
            <w:tcW w:w="636" w:type="dxa"/>
            <w:vMerge/>
            <w:vAlign w:val="center"/>
          </w:tcPr>
          <w:p w14:paraId="72040C31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3" w:type="dxa"/>
            <w:vMerge/>
          </w:tcPr>
          <w:p w14:paraId="2054A984" w14:textId="77777777" w:rsidR="007A1429" w:rsidRPr="007E4AD4" w:rsidRDefault="007A1429" w:rsidP="00FE7C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  <w:vAlign w:val="center"/>
          </w:tcPr>
          <w:p w14:paraId="6AF7EE37" w14:textId="77777777" w:rsidR="007A1429" w:rsidRPr="007E4AD4" w:rsidRDefault="007A1429" w:rsidP="00FE7C6D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t xml:space="preserve">1.4. Виконання земляних робіт, в </w:t>
            </w:r>
            <w:proofErr w:type="spellStart"/>
            <w:r w:rsidRPr="007E4AD4">
              <w:rPr>
                <w:rStyle w:val="a5"/>
              </w:rPr>
              <w:t>т.ч</w:t>
            </w:r>
            <w:proofErr w:type="spellEnd"/>
            <w:r w:rsidRPr="007E4AD4">
              <w:rPr>
                <w:rStyle w:val="a5"/>
              </w:rPr>
              <w:t>. обладнання фортифікаційних споруд, окопів, бліндажів тощ</w:t>
            </w:r>
            <w:r>
              <w:rPr>
                <w:rStyle w:val="a5"/>
              </w:rPr>
              <w:t>о</w:t>
            </w:r>
          </w:p>
        </w:tc>
        <w:tc>
          <w:tcPr>
            <w:tcW w:w="1620" w:type="dxa"/>
            <w:vMerge/>
            <w:vAlign w:val="center"/>
          </w:tcPr>
          <w:p w14:paraId="447A95D6" w14:textId="77777777" w:rsidR="007A1429" w:rsidRPr="007E4AD4" w:rsidRDefault="007A1429" w:rsidP="00FE7C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  <w:vMerge/>
          </w:tcPr>
          <w:p w14:paraId="2DD31546" w14:textId="77777777" w:rsidR="007A1429" w:rsidRPr="007E4AD4" w:rsidRDefault="007A1429" w:rsidP="00FE7C6D">
            <w:pPr>
              <w:spacing w:after="0" w:line="240" w:lineRule="auto"/>
              <w:rPr>
                <w:rStyle w:val="a5"/>
              </w:rPr>
            </w:pPr>
          </w:p>
        </w:tc>
        <w:tc>
          <w:tcPr>
            <w:tcW w:w="2379" w:type="dxa"/>
            <w:vMerge/>
            <w:vAlign w:val="center"/>
          </w:tcPr>
          <w:p w14:paraId="15E3F2CD" w14:textId="77777777" w:rsidR="007A1429" w:rsidRPr="007E4AD4" w:rsidRDefault="007A1429" w:rsidP="00FE7C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4" w:type="dxa"/>
            <w:vMerge/>
          </w:tcPr>
          <w:p w14:paraId="64E66A2D" w14:textId="77777777" w:rsidR="007A1429" w:rsidRPr="007E4AD4" w:rsidRDefault="007A1429" w:rsidP="00FE7C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1429" w:rsidRPr="007E4AD4" w14:paraId="61EC3E01" w14:textId="77777777" w:rsidTr="00F5240D">
        <w:trPr>
          <w:trHeight w:val="2281"/>
          <w:jc w:val="center"/>
        </w:trPr>
        <w:tc>
          <w:tcPr>
            <w:tcW w:w="636" w:type="dxa"/>
            <w:vAlign w:val="center"/>
          </w:tcPr>
          <w:p w14:paraId="49B31E25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4AD4">
              <w:rPr>
                <w:rFonts w:ascii="Times New Roman" w:hAnsi="Times New Roman"/>
              </w:rPr>
              <w:t>3</w:t>
            </w:r>
          </w:p>
          <w:p w14:paraId="7798582A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A7B4496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602F5BF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A9A96A0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79143BB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AE01AFA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277AB95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3FE46E6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3" w:type="dxa"/>
          </w:tcPr>
          <w:p w14:paraId="5CF2C23D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t>Забезпечити режим світломаскування у темний час доби</w:t>
            </w:r>
          </w:p>
          <w:p w14:paraId="68129272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2B891C05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4604C847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40842B2D" w14:textId="77777777" w:rsidR="007A1429" w:rsidRDefault="007A1429" w:rsidP="00FE7C6D">
            <w:pPr>
              <w:spacing w:after="0" w:line="240" w:lineRule="auto"/>
              <w:rPr>
                <w:rStyle w:val="a5"/>
              </w:rPr>
            </w:pPr>
          </w:p>
          <w:p w14:paraId="29793FF4" w14:textId="77777777" w:rsidR="007A1429" w:rsidRPr="007E4AD4" w:rsidRDefault="007A1429" w:rsidP="00FE7C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14:paraId="2B974EFB" w14:textId="77777777" w:rsidR="007A1429" w:rsidRPr="007E4AD4" w:rsidRDefault="007A1429" w:rsidP="00FE7C6D">
            <w:pPr>
              <w:pStyle w:val="a6"/>
              <w:ind w:left="35"/>
              <w:jc w:val="left"/>
              <w:rPr>
                <w:rStyle w:val="a5"/>
                <w:lang w:eastAsia="ru-RU"/>
              </w:rPr>
            </w:pPr>
            <w:r>
              <w:rPr>
                <w:rStyle w:val="a5"/>
              </w:rPr>
              <w:t xml:space="preserve">2.1. Утримання мереж зовнішнього освітлення, в </w:t>
            </w:r>
            <w:proofErr w:type="spellStart"/>
            <w:r>
              <w:rPr>
                <w:rStyle w:val="a5"/>
              </w:rPr>
              <w:t>т.ч</w:t>
            </w:r>
            <w:proofErr w:type="spellEnd"/>
            <w:r>
              <w:rPr>
                <w:rStyle w:val="a5"/>
              </w:rPr>
              <w:t>. в режимі світломаскування</w:t>
            </w:r>
          </w:p>
        </w:tc>
        <w:tc>
          <w:tcPr>
            <w:tcW w:w="1620" w:type="dxa"/>
            <w:vMerge/>
          </w:tcPr>
          <w:p w14:paraId="66BDB6C4" w14:textId="77777777" w:rsidR="007A1429" w:rsidRPr="007E4AD4" w:rsidRDefault="007A1429" w:rsidP="00FE7C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</w:tcPr>
          <w:p w14:paraId="17197744" w14:textId="77777777" w:rsidR="007A1429" w:rsidRPr="007E4AD4" w:rsidRDefault="007A1429" w:rsidP="00FE7C6D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t>Управління інфраструктури Млинівської селищної ради</w:t>
            </w:r>
          </w:p>
        </w:tc>
        <w:tc>
          <w:tcPr>
            <w:tcW w:w="2379" w:type="dxa"/>
          </w:tcPr>
          <w:p w14:paraId="47011B0F" w14:textId="77777777" w:rsidR="007A1429" w:rsidRPr="007E4AD4" w:rsidRDefault="007A1429" w:rsidP="00FE7C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</w:rPr>
              <w:t xml:space="preserve">Кошти бюджету Млинівської селищної територіальної громади та інші джерела фінансування, не заборонені чинним законодавством України </w:t>
            </w:r>
          </w:p>
        </w:tc>
        <w:tc>
          <w:tcPr>
            <w:tcW w:w="3014" w:type="dxa"/>
          </w:tcPr>
          <w:p w14:paraId="1077E080" w14:textId="77777777" w:rsidR="007A1429" w:rsidRPr="007E4AD4" w:rsidRDefault="007A1429" w:rsidP="00FE7C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</w:rPr>
              <w:t>Забезпечення режиму світломаскування у темний час доби</w:t>
            </w:r>
          </w:p>
        </w:tc>
      </w:tr>
      <w:tr w:rsidR="007A1429" w:rsidRPr="007E4AD4" w14:paraId="3D973ABD" w14:textId="77777777" w:rsidTr="007E4AD4">
        <w:trPr>
          <w:jc w:val="center"/>
        </w:trPr>
        <w:tc>
          <w:tcPr>
            <w:tcW w:w="15767" w:type="dxa"/>
            <w:gridSpan w:val="7"/>
          </w:tcPr>
          <w:p w14:paraId="3F138C59" w14:textId="77777777" w:rsidR="007A1429" w:rsidRPr="007E4AD4" w:rsidRDefault="007A1429" w:rsidP="007E4AD4">
            <w:pPr>
              <w:spacing w:after="0" w:line="240" w:lineRule="auto"/>
              <w:jc w:val="center"/>
              <w:rPr>
                <w:rStyle w:val="a5"/>
                <w:b/>
                <w:bCs/>
              </w:rPr>
            </w:pPr>
          </w:p>
          <w:p w14:paraId="6BFBFFF5" w14:textId="77777777" w:rsidR="007A1429" w:rsidRPr="007E4AD4" w:rsidRDefault="007A1429" w:rsidP="007E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  <w:b/>
                <w:bCs/>
              </w:rPr>
              <w:t>ІІІ. Забезпечення безперебійної життєдіяльності Млинівської селищної територіальної громади під час воєнного стану</w:t>
            </w:r>
          </w:p>
        </w:tc>
      </w:tr>
      <w:tr w:rsidR="007A1429" w:rsidRPr="007E4AD4" w14:paraId="69627B92" w14:textId="77777777" w:rsidTr="00D10576">
        <w:trPr>
          <w:trHeight w:val="175"/>
          <w:jc w:val="center"/>
        </w:trPr>
        <w:tc>
          <w:tcPr>
            <w:tcW w:w="636" w:type="dxa"/>
            <w:vAlign w:val="center"/>
          </w:tcPr>
          <w:p w14:paraId="6DB52B51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4AD4">
              <w:rPr>
                <w:rFonts w:ascii="Times New Roman" w:hAnsi="Times New Roman"/>
              </w:rPr>
              <w:t>4</w:t>
            </w:r>
          </w:p>
          <w:p w14:paraId="5A4BA747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35D3B84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AC0FFEF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9274A84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36289DD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64FA9F2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9376768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3" w:type="dxa"/>
          </w:tcPr>
          <w:p w14:paraId="2D86C6FE" w14:textId="77777777" w:rsidR="007A1429" w:rsidRDefault="007A1429" w:rsidP="00AC4DAD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lastRenderedPageBreak/>
              <w:t xml:space="preserve">Забезпечити інформування населення в </w:t>
            </w:r>
            <w:r w:rsidRPr="007E4AD4">
              <w:rPr>
                <w:rStyle w:val="a5"/>
              </w:rPr>
              <w:lastRenderedPageBreak/>
              <w:t>умовах воєнного стану</w:t>
            </w:r>
          </w:p>
          <w:p w14:paraId="268CB952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14:paraId="7FAE375B" w14:textId="77777777" w:rsidR="007A1429" w:rsidRPr="007E4AD4" w:rsidRDefault="007A1429" w:rsidP="00AC4DAD">
            <w:pPr>
              <w:spacing w:after="0" w:line="240" w:lineRule="auto"/>
              <w:rPr>
                <w:rStyle w:val="a5"/>
                <w:lang w:eastAsia="ru-RU"/>
              </w:rPr>
            </w:pPr>
            <w:r w:rsidRPr="007E4AD4">
              <w:rPr>
                <w:rStyle w:val="a5"/>
              </w:rPr>
              <w:lastRenderedPageBreak/>
              <w:t>1.1. Забезпечення інформування населення про можливі загрози, виникнення надзвичайної ситуації</w:t>
            </w:r>
          </w:p>
        </w:tc>
        <w:tc>
          <w:tcPr>
            <w:tcW w:w="1620" w:type="dxa"/>
            <w:vAlign w:val="center"/>
          </w:tcPr>
          <w:p w14:paraId="598EA394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  <w:r w:rsidRPr="007E4AD4">
              <w:rPr>
                <w:rStyle w:val="a5"/>
                <w:lang w:val="ru-RU" w:eastAsia="ru-RU"/>
              </w:rPr>
              <w:t>Постійно</w:t>
            </w:r>
          </w:p>
          <w:p w14:paraId="502658FB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6A306475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5D8ABD16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2E84D401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38C5EA21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1BB3BD92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597C4BC0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</w:tcPr>
          <w:p w14:paraId="1072EA0E" w14:textId="77777777" w:rsidR="007A1429" w:rsidRPr="007E4AD4" w:rsidRDefault="007A1429" w:rsidP="00AC4DAD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lastRenderedPageBreak/>
              <w:t xml:space="preserve">Управління інфраструктури Млинівської </w:t>
            </w:r>
            <w:r w:rsidRPr="007E4AD4">
              <w:rPr>
                <w:rStyle w:val="a5"/>
              </w:rPr>
              <w:lastRenderedPageBreak/>
              <w:t xml:space="preserve">селищної ради, виконавчий комітет Млинівської селищної </w:t>
            </w:r>
            <w:r w:rsidRPr="007E4AD4">
              <w:rPr>
                <w:rStyle w:val="a5"/>
                <w:lang w:eastAsia="ru-RU"/>
              </w:rPr>
              <w:t>ради</w:t>
            </w:r>
          </w:p>
        </w:tc>
        <w:tc>
          <w:tcPr>
            <w:tcW w:w="2379" w:type="dxa"/>
          </w:tcPr>
          <w:p w14:paraId="2389E4BE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  <w:lang w:eastAsia="ru-RU"/>
              </w:rPr>
              <w:lastRenderedPageBreak/>
              <w:t xml:space="preserve">Кошти бюджету Млинівської селищної територіальної </w:t>
            </w:r>
            <w:r w:rsidRPr="007E4AD4">
              <w:rPr>
                <w:rStyle w:val="a5"/>
                <w:lang w:eastAsia="ru-RU"/>
              </w:rPr>
              <w:lastRenderedPageBreak/>
              <w:t xml:space="preserve">громади та інші джерела фінансування, не заборонені чинним законодавством </w:t>
            </w:r>
          </w:p>
        </w:tc>
        <w:tc>
          <w:tcPr>
            <w:tcW w:w="3014" w:type="dxa"/>
          </w:tcPr>
          <w:p w14:paraId="7C1915B3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4AD4">
              <w:rPr>
                <w:rStyle w:val="a5"/>
                <w:lang w:val="ru-RU" w:eastAsia="ru-RU"/>
              </w:rPr>
              <w:lastRenderedPageBreak/>
              <w:t>Покращання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стану </w:t>
            </w:r>
            <w:proofErr w:type="spellStart"/>
            <w:r w:rsidRPr="007E4AD4">
              <w:rPr>
                <w:rStyle w:val="a5"/>
                <w:lang w:val="ru-RU" w:eastAsia="ru-RU"/>
              </w:rPr>
              <w:t>інформування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населення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в </w:t>
            </w:r>
            <w:proofErr w:type="spellStart"/>
            <w:r w:rsidRPr="007E4AD4">
              <w:rPr>
                <w:rStyle w:val="a5"/>
                <w:lang w:val="ru-RU" w:eastAsia="ru-RU"/>
              </w:rPr>
              <w:t>умовах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воєнного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стану</w:t>
            </w:r>
          </w:p>
        </w:tc>
      </w:tr>
      <w:tr w:rsidR="007A1429" w:rsidRPr="007E4AD4" w14:paraId="0093D7C4" w14:textId="77777777" w:rsidTr="00F5240D">
        <w:trPr>
          <w:jc w:val="center"/>
        </w:trPr>
        <w:tc>
          <w:tcPr>
            <w:tcW w:w="636" w:type="dxa"/>
            <w:vAlign w:val="center"/>
          </w:tcPr>
          <w:p w14:paraId="022B8083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4AD4">
              <w:rPr>
                <w:rFonts w:ascii="Times New Roman" w:hAnsi="Times New Roman"/>
              </w:rPr>
              <w:t>5</w:t>
            </w:r>
          </w:p>
          <w:p w14:paraId="59EDC75A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205B685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037C93D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72FD01F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050207D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CFB1A94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83757F6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E36696F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877A4D5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3" w:type="dxa"/>
          </w:tcPr>
          <w:p w14:paraId="20FB7398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</w:rPr>
              <w:t>Створити належні умови для прийому та розміщення тимчасово переміщених та евакуйованих осіб</w:t>
            </w:r>
          </w:p>
        </w:tc>
        <w:tc>
          <w:tcPr>
            <w:tcW w:w="3960" w:type="dxa"/>
          </w:tcPr>
          <w:p w14:paraId="698E5D91" w14:textId="77777777" w:rsidR="007A1429" w:rsidRPr="007E4AD4" w:rsidRDefault="007A1429" w:rsidP="00AC4DAD">
            <w:pPr>
              <w:spacing w:after="0" w:line="240" w:lineRule="auto"/>
              <w:rPr>
                <w:rStyle w:val="a5"/>
                <w:lang w:eastAsia="ru-RU"/>
              </w:rPr>
            </w:pPr>
            <w:r w:rsidRPr="007E4AD4">
              <w:rPr>
                <w:rStyle w:val="a5"/>
              </w:rPr>
              <w:t>2.1. Надання та обладнання приміщень комунальної власності для розгортання пунктів розміщення тимчасово переміщених і евакуйованих осіб та забезпечення їх життєдіяльності</w:t>
            </w:r>
          </w:p>
        </w:tc>
        <w:tc>
          <w:tcPr>
            <w:tcW w:w="1620" w:type="dxa"/>
            <w:vAlign w:val="center"/>
          </w:tcPr>
          <w:p w14:paraId="15A86B3B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  <w:r w:rsidRPr="007E4AD4">
              <w:rPr>
                <w:rStyle w:val="a5"/>
                <w:lang w:val="ru-RU" w:eastAsia="ru-RU"/>
              </w:rPr>
              <w:t>Постійно</w:t>
            </w:r>
          </w:p>
          <w:p w14:paraId="79266AF5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51E21F81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6ADF8448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1BE2B7FE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63B94C3C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56AE8624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005D05F3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0BB9D9DA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73E737DE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  <w:vAlign w:val="center"/>
          </w:tcPr>
          <w:p w14:paraId="0857264B" w14:textId="77777777" w:rsidR="007A1429" w:rsidRPr="007E4AD4" w:rsidRDefault="007A1429" w:rsidP="00AC4DAD">
            <w:pPr>
              <w:spacing w:after="0" w:line="240" w:lineRule="auto"/>
              <w:rPr>
                <w:rStyle w:val="a5"/>
              </w:rPr>
            </w:pPr>
            <w:r w:rsidRPr="007E4AD4">
              <w:rPr>
                <w:rFonts w:ascii="Times New Roman" w:hAnsi="Times New Roman"/>
              </w:rPr>
              <w:t>Управління інфраструктури Млинівської селищної ради, заклади, установи та підприємства комунальної власності Млинівської селищної ради</w:t>
            </w:r>
          </w:p>
        </w:tc>
        <w:tc>
          <w:tcPr>
            <w:tcW w:w="2379" w:type="dxa"/>
          </w:tcPr>
          <w:p w14:paraId="1264D01C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  <w:lang w:eastAsia="ru-RU"/>
              </w:rPr>
              <w:t>Кошти бюджету Млинівської селищної територіальної громади та інші джерела фінансування, не заборонені чинним законодавством України</w:t>
            </w:r>
          </w:p>
        </w:tc>
        <w:tc>
          <w:tcPr>
            <w:tcW w:w="3014" w:type="dxa"/>
          </w:tcPr>
          <w:p w14:paraId="409072E0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4AD4">
              <w:rPr>
                <w:rStyle w:val="a5"/>
                <w:lang w:val="ru-RU" w:eastAsia="ru-RU"/>
              </w:rPr>
              <w:t>Розгортання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 xml:space="preserve">пунктів </w:t>
            </w:r>
            <w:proofErr w:type="spellStart"/>
            <w:r w:rsidRPr="007E4AD4">
              <w:rPr>
                <w:rStyle w:val="a5"/>
                <w:lang w:val="ru-RU" w:eastAsia="ru-RU"/>
              </w:rPr>
              <w:t>прийому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 xml:space="preserve">внутрішньо переміщених </w:t>
            </w:r>
            <w:r w:rsidRPr="007E4AD4">
              <w:rPr>
                <w:rStyle w:val="a5"/>
                <w:lang w:val="ru-RU" w:eastAsia="ru-RU"/>
              </w:rPr>
              <w:t xml:space="preserve">та </w:t>
            </w:r>
            <w:proofErr w:type="spellStart"/>
            <w:r w:rsidRPr="007E4AD4">
              <w:rPr>
                <w:rStyle w:val="a5"/>
                <w:lang w:val="ru-RU" w:eastAsia="ru-RU"/>
              </w:rPr>
              <w:t>евакуйованих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>осіб</w:t>
            </w:r>
          </w:p>
        </w:tc>
      </w:tr>
      <w:tr w:rsidR="007A1429" w:rsidRPr="007E4AD4" w14:paraId="4378B748" w14:textId="77777777" w:rsidTr="00F5240D">
        <w:trPr>
          <w:trHeight w:val="2460"/>
          <w:jc w:val="center"/>
        </w:trPr>
        <w:tc>
          <w:tcPr>
            <w:tcW w:w="636" w:type="dxa"/>
            <w:vAlign w:val="center"/>
          </w:tcPr>
          <w:p w14:paraId="42C92C41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4AD4">
              <w:rPr>
                <w:rFonts w:ascii="Times New Roman" w:hAnsi="Times New Roman"/>
              </w:rPr>
              <w:t>6</w:t>
            </w:r>
          </w:p>
          <w:p w14:paraId="3AB3A057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81B1009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142E85C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ED8E903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26FFEE4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D9252C2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17DC5D3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11B1853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7811ED6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3" w:type="dxa"/>
            <w:vAlign w:val="center"/>
          </w:tcPr>
          <w:p w14:paraId="5F88ED27" w14:textId="77777777" w:rsidR="007A1429" w:rsidRDefault="007A1429" w:rsidP="00AC4DAD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t>Забезпечити перевезення внутрішньо переміщених та евакуйованих осіб, матеріальних цінностей</w:t>
            </w:r>
          </w:p>
          <w:p w14:paraId="22FEE336" w14:textId="77777777" w:rsidR="007A1429" w:rsidRDefault="007A1429" w:rsidP="00AC4DAD">
            <w:pPr>
              <w:spacing w:after="0" w:line="240" w:lineRule="auto"/>
              <w:rPr>
                <w:rStyle w:val="a5"/>
              </w:rPr>
            </w:pPr>
          </w:p>
          <w:p w14:paraId="275F53A1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14:paraId="0F180622" w14:textId="77777777" w:rsidR="007A1429" w:rsidRPr="007E4AD4" w:rsidRDefault="007A1429" w:rsidP="00AC4DAD">
            <w:pPr>
              <w:spacing w:after="0" w:line="240" w:lineRule="auto"/>
              <w:rPr>
                <w:rStyle w:val="a5"/>
                <w:lang w:eastAsia="ru-RU"/>
              </w:rPr>
            </w:pPr>
            <w:r w:rsidRPr="007E4AD4">
              <w:rPr>
                <w:rStyle w:val="a5"/>
              </w:rPr>
              <w:t>3.1. Перевезення внутрішньо переміщених та евакуйованих осіб, матеріальних цінностей</w:t>
            </w:r>
          </w:p>
        </w:tc>
        <w:tc>
          <w:tcPr>
            <w:tcW w:w="1620" w:type="dxa"/>
            <w:vAlign w:val="center"/>
          </w:tcPr>
          <w:p w14:paraId="27AFF422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  <w:r w:rsidRPr="007E4AD4">
              <w:rPr>
                <w:rStyle w:val="a5"/>
                <w:lang w:val="ru-RU" w:eastAsia="ru-RU"/>
              </w:rPr>
              <w:t>Постійно</w:t>
            </w:r>
          </w:p>
          <w:p w14:paraId="24359585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36B5C8A3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76DEED54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6143A0BB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7A7A1174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37FC8215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6D172BAE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2CF39A10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186A285D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  <w:vAlign w:val="center"/>
          </w:tcPr>
          <w:p w14:paraId="3B9B3560" w14:textId="77777777" w:rsidR="007A1429" w:rsidRPr="007E4AD4" w:rsidRDefault="007A1429" w:rsidP="00AC4DAD">
            <w:pPr>
              <w:spacing w:after="0" w:line="240" w:lineRule="auto"/>
              <w:rPr>
                <w:rStyle w:val="a5"/>
              </w:rPr>
            </w:pPr>
            <w:r w:rsidRPr="007E4AD4">
              <w:rPr>
                <w:rFonts w:ascii="Times New Roman" w:hAnsi="Times New Roman"/>
              </w:rPr>
              <w:t>Управління інфраструктури Млинівської селищної ради, заклади, установи та підприємства комунальної власності Млинівської селищної ради</w:t>
            </w:r>
          </w:p>
        </w:tc>
        <w:tc>
          <w:tcPr>
            <w:tcW w:w="2379" w:type="dxa"/>
          </w:tcPr>
          <w:p w14:paraId="4C5B898D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</w:rPr>
              <w:t>Кошти бюджету Млинівської селищної територіальної громади та інші джерела фінансування, не заборонені чинним законодавством України</w:t>
            </w:r>
          </w:p>
        </w:tc>
        <w:tc>
          <w:tcPr>
            <w:tcW w:w="3014" w:type="dxa"/>
          </w:tcPr>
          <w:p w14:paraId="6EB8D2B7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4AD4">
              <w:rPr>
                <w:rStyle w:val="a5"/>
                <w:lang w:val="ru-RU" w:eastAsia="ru-RU"/>
              </w:rPr>
              <w:t>Забезпечення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перевезення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 xml:space="preserve">внутрішньо переміщених </w:t>
            </w:r>
            <w:r w:rsidRPr="007E4AD4">
              <w:rPr>
                <w:rStyle w:val="a5"/>
                <w:lang w:val="ru-RU" w:eastAsia="ru-RU"/>
              </w:rPr>
              <w:t xml:space="preserve">та </w:t>
            </w:r>
            <w:proofErr w:type="spellStart"/>
            <w:r w:rsidRPr="007E4AD4">
              <w:rPr>
                <w:rStyle w:val="a5"/>
                <w:lang w:val="ru-RU" w:eastAsia="ru-RU"/>
              </w:rPr>
              <w:t>евакуйованих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>осіб, матеріальних цінностей</w:t>
            </w:r>
          </w:p>
        </w:tc>
      </w:tr>
      <w:tr w:rsidR="007A1429" w:rsidRPr="007E4AD4" w14:paraId="78315A3D" w14:textId="77777777" w:rsidTr="00F5240D">
        <w:trPr>
          <w:trHeight w:val="482"/>
          <w:jc w:val="center"/>
        </w:trPr>
        <w:tc>
          <w:tcPr>
            <w:tcW w:w="636" w:type="dxa"/>
            <w:vAlign w:val="center"/>
          </w:tcPr>
          <w:p w14:paraId="091C284A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4AD4">
              <w:rPr>
                <w:rFonts w:ascii="Times New Roman" w:hAnsi="Times New Roman"/>
              </w:rPr>
              <w:t>7</w:t>
            </w:r>
          </w:p>
          <w:p w14:paraId="18425E46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5277088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514E7BA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E0A87A3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502537A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549524D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8E72BC9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787B9BA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CECEA37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7E20B0E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5CF1870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4E9605E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822F4A0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00F8F58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FFAE80E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7A526B2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5CA4AB1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3" w:type="dxa"/>
          </w:tcPr>
          <w:p w14:paraId="3CA01B7A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</w:rPr>
              <w:lastRenderedPageBreak/>
              <w:t>Підтримка та сприяння належному функціонуванню та виконанню заходів</w:t>
            </w:r>
          </w:p>
          <w:p w14:paraId="654AF37B" w14:textId="77777777" w:rsidR="007A1429" w:rsidRDefault="007A1429" w:rsidP="00AC4DAD">
            <w:pPr>
              <w:pStyle w:val="a6"/>
              <w:jc w:val="left"/>
            </w:pPr>
            <w:r w:rsidRPr="00826D11">
              <w:rPr>
                <w:rStyle w:val="a5"/>
                <w:lang w:eastAsia="ru-RU"/>
              </w:rPr>
              <w:t xml:space="preserve">правового режиму </w:t>
            </w:r>
            <w:r>
              <w:rPr>
                <w:rStyle w:val="a5"/>
              </w:rPr>
              <w:t xml:space="preserve">воєнного </w:t>
            </w:r>
            <w:r w:rsidRPr="00826D11">
              <w:rPr>
                <w:rStyle w:val="a5"/>
                <w:lang w:eastAsia="ru-RU"/>
              </w:rPr>
              <w:t xml:space="preserve">стану </w:t>
            </w:r>
            <w:r>
              <w:rPr>
                <w:rStyle w:val="a5"/>
              </w:rPr>
              <w:t xml:space="preserve">військовими </w:t>
            </w:r>
            <w:r w:rsidRPr="00826D11">
              <w:rPr>
                <w:rStyle w:val="a5"/>
                <w:lang w:eastAsia="ru-RU"/>
              </w:rPr>
              <w:t xml:space="preserve">формуваннями, </w:t>
            </w:r>
            <w:r>
              <w:rPr>
                <w:rStyle w:val="a5"/>
              </w:rPr>
              <w:t xml:space="preserve">іншими </w:t>
            </w:r>
            <w:r w:rsidRPr="00826D11">
              <w:rPr>
                <w:rStyle w:val="a5"/>
                <w:lang w:eastAsia="ru-RU"/>
              </w:rPr>
              <w:t xml:space="preserve">силами </w:t>
            </w:r>
            <w:r w:rsidRPr="00826D11">
              <w:rPr>
                <w:rStyle w:val="a5"/>
                <w:lang w:eastAsia="ru-RU"/>
              </w:rPr>
              <w:lastRenderedPageBreak/>
              <w:t xml:space="preserve">безпеки та оборони, захист та </w:t>
            </w:r>
            <w:r>
              <w:rPr>
                <w:rStyle w:val="a5"/>
              </w:rPr>
              <w:t xml:space="preserve">підтримка життєдіяльності цивільного </w:t>
            </w:r>
            <w:r w:rsidRPr="00826D11">
              <w:rPr>
                <w:rStyle w:val="a5"/>
                <w:lang w:eastAsia="ru-RU"/>
              </w:rPr>
              <w:t xml:space="preserve">населення, що </w:t>
            </w:r>
            <w:r>
              <w:rPr>
                <w:rStyle w:val="a5"/>
              </w:rPr>
              <w:t xml:space="preserve">перебуває </w:t>
            </w:r>
            <w:r w:rsidRPr="00826D11">
              <w:rPr>
                <w:rStyle w:val="a5"/>
                <w:lang w:eastAsia="ru-RU"/>
              </w:rPr>
              <w:t xml:space="preserve">на </w:t>
            </w:r>
            <w:r>
              <w:rPr>
                <w:rStyle w:val="a5"/>
              </w:rPr>
              <w:t xml:space="preserve">території </w:t>
            </w:r>
            <w:r w:rsidRPr="00826D11">
              <w:rPr>
                <w:rStyle w:val="a5"/>
                <w:lang w:eastAsia="ru-RU"/>
              </w:rPr>
              <w:t xml:space="preserve">громади, </w:t>
            </w:r>
            <w:r>
              <w:rPr>
                <w:rStyle w:val="a5"/>
              </w:rPr>
              <w:t xml:space="preserve">територій, </w:t>
            </w:r>
            <w:r w:rsidRPr="00826D11">
              <w:rPr>
                <w:rStyle w:val="a5"/>
                <w:lang w:eastAsia="ru-RU"/>
              </w:rPr>
              <w:t xml:space="preserve">навколишнього середовища та майна </w:t>
            </w:r>
            <w:r>
              <w:rPr>
                <w:rStyle w:val="a5"/>
              </w:rPr>
              <w:t xml:space="preserve">від </w:t>
            </w:r>
            <w:r w:rsidRPr="00826D11">
              <w:rPr>
                <w:rStyle w:val="a5"/>
                <w:lang w:eastAsia="ru-RU"/>
              </w:rPr>
              <w:t xml:space="preserve">надзвичайних </w:t>
            </w:r>
            <w:r>
              <w:rPr>
                <w:rStyle w:val="a5"/>
              </w:rPr>
              <w:t xml:space="preserve">ситуацій </w:t>
            </w:r>
            <w:r w:rsidRPr="00826D11">
              <w:rPr>
                <w:rStyle w:val="a5"/>
                <w:lang w:eastAsia="ru-RU"/>
              </w:rPr>
              <w:t xml:space="preserve">та </w:t>
            </w:r>
            <w:r>
              <w:rPr>
                <w:rStyle w:val="a5"/>
              </w:rPr>
              <w:t xml:space="preserve">їх наслідків, </w:t>
            </w:r>
            <w:r w:rsidRPr="00826D11">
              <w:rPr>
                <w:rStyle w:val="a5"/>
                <w:lang w:eastAsia="ru-RU"/>
              </w:rPr>
              <w:t xml:space="preserve">а також </w:t>
            </w:r>
            <w:r>
              <w:rPr>
                <w:rStyle w:val="a5"/>
              </w:rPr>
              <w:t>ліквідація наслідків</w:t>
            </w:r>
          </w:p>
          <w:p w14:paraId="076B9F90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4AD4">
              <w:rPr>
                <w:rStyle w:val="a5"/>
                <w:lang w:val="ru-RU" w:eastAsia="ru-RU"/>
              </w:rPr>
              <w:t>ведення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 xml:space="preserve">воєнних </w:t>
            </w:r>
            <w:r w:rsidRPr="007E4AD4">
              <w:rPr>
                <w:rStyle w:val="a5"/>
                <w:lang w:val="ru-RU" w:eastAsia="ru-RU"/>
              </w:rPr>
              <w:t>(</w:t>
            </w:r>
            <w:proofErr w:type="spellStart"/>
            <w:r w:rsidRPr="007E4AD4">
              <w:rPr>
                <w:rStyle w:val="a5"/>
                <w:lang w:val="ru-RU" w:eastAsia="ru-RU"/>
              </w:rPr>
              <w:t>бойових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) </w:t>
            </w:r>
            <w:r w:rsidRPr="007E4AD4">
              <w:rPr>
                <w:rStyle w:val="a5"/>
              </w:rPr>
              <w:t>дій</w:t>
            </w:r>
          </w:p>
        </w:tc>
        <w:tc>
          <w:tcPr>
            <w:tcW w:w="3960" w:type="dxa"/>
          </w:tcPr>
          <w:p w14:paraId="46D4FDAD" w14:textId="77777777" w:rsidR="007A1429" w:rsidRPr="007E4AD4" w:rsidRDefault="007A1429" w:rsidP="00AC4DAD">
            <w:pPr>
              <w:spacing w:after="0" w:line="240" w:lineRule="auto"/>
              <w:rPr>
                <w:rStyle w:val="a5"/>
                <w:lang w:eastAsia="ru-RU"/>
              </w:rPr>
            </w:pPr>
            <w:r w:rsidRPr="007E4AD4">
              <w:rPr>
                <w:rStyle w:val="a5"/>
              </w:rPr>
              <w:lastRenderedPageBreak/>
              <w:t>4.1. Придбання продуктів харчування, медикаментів, лікарських засобів, перев’язувальних матеріалів, основних засобів, інших необхідних предметів та матеріалів, в тому числі створення запасів</w:t>
            </w:r>
          </w:p>
        </w:tc>
        <w:tc>
          <w:tcPr>
            <w:tcW w:w="1620" w:type="dxa"/>
            <w:vAlign w:val="center"/>
          </w:tcPr>
          <w:p w14:paraId="7414AFAF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  <w:r w:rsidRPr="007E4AD4">
              <w:rPr>
                <w:rStyle w:val="a5"/>
                <w:lang w:val="ru-RU" w:eastAsia="ru-RU"/>
              </w:rPr>
              <w:t>Постійно</w:t>
            </w:r>
          </w:p>
          <w:p w14:paraId="58A4C49C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44176E36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51EBE9C7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6274612A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25C07B59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6448DF2B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5AA66CA8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3DA3426C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3B37F776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6D1D359E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149EE0BE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2E2093B2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32CECFC2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430512E1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34B20D91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2DBF469F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1E051E86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4570CF93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</w:tcPr>
          <w:p w14:paraId="13D80C87" w14:textId="77777777" w:rsidR="007A1429" w:rsidRPr="007E4AD4" w:rsidRDefault="007A1429" w:rsidP="00AC4DAD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lastRenderedPageBreak/>
              <w:t xml:space="preserve">Управління інфраструктури Млинівської селищної ради, фінансове управління Млинівської селищної ради, відділ бухгалтерського обліку, економічного </w:t>
            </w:r>
            <w:r w:rsidRPr="007E4AD4">
              <w:rPr>
                <w:rStyle w:val="a5"/>
              </w:rPr>
              <w:lastRenderedPageBreak/>
              <w:t>розвитку та регуляторної діяльності апарату виконавчого комітету Млинівської селищної ради,</w:t>
            </w:r>
          </w:p>
          <w:p w14:paraId="62654D84" w14:textId="77777777" w:rsidR="007A1429" w:rsidRPr="007E4AD4" w:rsidRDefault="007A1429" w:rsidP="00AC4DAD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t>комунальна установа «Централізована бухгалтерія» Млинівської селищної ради</w:t>
            </w:r>
            <w:r w:rsidRPr="007E4AD4">
              <w:t xml:space="preserve"> </w:t>
            </w:r>
            <w:r w:rsidRPr="007E4AD4">
              <w:rPr>
                <w:rStyle w:val="a5"/>
              </w:rPr>
              <w:t>заклади, установи та підприємства комунальної власності Млинівської селищної ради</w:t>
            </w:r>
          </w:p>
          <w:p w14:paraId="635B9CD0" w14:textId="77777777" w:rsidR="007A1429" w:rsidRPr="007E4AD4" w:rsidRDefault="007A1429" w:rsidP="00AC4DAD">
            <w:pPr>
              <w:spacing w:after="0" w:line="240" w:lineRule="auto"/>
              <w:rPr>
                <w:rStyle w:val="a5"/>
              </w:rPr>
            </w:pPr>
          </w:p>
        </w:tc>
        <w:tc>
          <w:tcPr>
            <w:tcW w:w="2379" w:type="dxa"/>
          </w:tcPr>
          <w:p w14:paraId="4C9BCBED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</w:rPr>
              <w:lastRenderedPageBreak/>
              <w:t>Кошти бюджету Млинівської селищної територіальної громади та інші джерела фінансування, не заборонені чинним законодавством України</w:t>
            </w:r>
          </w:p>
        </w:tc>
        <w:tc>
          <w:tcPr>
            <w:tcW w:w="3014" w:type="dxa"/>
          </w:tcPr>
          <w:p w14:paraId="0FEB2050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4AD4">
              <w:rPr>
                <w:rStyle w:val="a5"/>
                <w:lang w:val="ru-RU" w:eastAsia="ru-RU"/>
              </w:rPr>
              <w:t>Належне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 xml:space="preserve">функціонування </w:t>
            </w:r>
            <w:r w:rsidRPr="007E4AD4">
              <w:rPr>
                <w:rStyle w:val="a5"/>
                <w:lang w:val="ru-RU" w:eastAsia="ru-RU"/>
              </w:rPr>
              <w:t xml:space="preserve">та </w:t>
            </w:r>
            <w:proofErr w:type="spellStart"/>
            <w:r w:rsidRPr="007E4AD4">
              <w:rPr>
                <w:rStyle w:val="a5"/>
                <w:lang w:val="ru-RU" w:eastAsia="ru-RU"/>
              </w:rPr>
              <w:t>виконання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 xml:space="preserve">заходів </w:t>
            </w:r>
            <w:r w:rsidRPr="007E4AD4">
              <w:rPr>
                <w:rStyle w:val="a5"/>
                <w:lang w:val="ru-RU" w:eastAsia="ru-RU"/>
              </w:rPr>
              <w:t>правового режиму</w:t>
            </w:r>
          </w:p>
          <w:p w14:paraId="4A434F0A" w14:textId="77777777" w:rsidR="007A1429" w:rsidRDefault="007A1429" w:rsidP="00AC4DAD">
            <w:pPr>
              <w:pStyle w:val="a6"/>
              <w:jc w:val="left"/>
            </w:pPr>
            <w:r>
              <w:rPr>
                <w:rStyle w:val="a5"/>
              </w:rPr>
              <w:t>воєнного стану військовими</w:t>
            </w:r>
          </w:p>
          <w:p w14:paraId="133C1265" w14:textId="77777777" w:rsidR="007A1429" w:rsidRDefault="007A1429" w:rsidP="00AC4DAD">
            <w:pPr>
              <w:pStyle w:val="a6"/>
              <w:jc w:val="left"/>
            </w:pPr>
            <w:r>
              <w:rPr>
                <w:rStyle w:val="a5"/>
              </w:rPr>
              <w:t xml:space="preserve">формуваннями, іншими силами безпеки та оборони, захист та підтримка життєдіяльності цивільного населення, що перебуває на території громади, територій, навколишнього середовища та майна від надзвичайних </w:t>
            </w:r>
            <w:r>
              <w:rPr>
                <w:rStyle w:val="a5"/>
              </w:rPr>
              <w:lastRenderedPageBreak/>
              <w:t>ситуацій та їх наслідків, а також ліквідація наслідків</w:t>
            </w:r>
          </w:p>
          <w:p w14:paraId="029A656B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</w:rPr>
              <w:t>ведення воєнних (бойових) дій</w:t>
            </w:r>
          </w:p>
        </w:tc>
      </w:tr>
      <w:tr w:rsidR="007A1429" w:rsidRPr="007E4AD4" w14:paraId="68808E92" w14:textId="77777777" w:rsidTr="00F5240D">
        <w:trPr>
          <w:jc w:val="center"/>
        </w:trPr>
        <w:tc>
          <w:tcPr>
            <w:tcW w:w="636" w:type="dxa"/>
            <w:vAlign w:val="center"/>
          </w:tcPr>
          <w:p w14:paraId="185FC1FD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4AD4">
              <w:rPr>
                <w:rFonts w:ascii="Times New Roman" w:hAnsi="Times New Roman"/>
              </w:rPr>
              <w:lastRenderedPageBreak/>
              <w:t>8</w:t>
            </w:r>
          </w:p>
          <w:p w14:paraId="2CA1B9A3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35B7AEE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787D8B2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1911582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5F2E4FC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2475955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63AFE27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034E3C8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3" w:type="dxa"/>
          </w:tcPr>
          <w:p w14:paraId="58131951" w14:textId="77777777" w:rsidR="007A1429" w:rsidRPr="007E4AD4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  <w:r w:rsidRPr="007E4AD4">
              <w:rPr>
                <w:rStyle w:val="a5"/>
              </w:rPr>
              <w:t xml:space="preserve">Забезпечення </w:t>
            </w:r>
            <w:proofErr w:type="spellStart"/>
            <w:r w:rsidRPr="007E4AD4">
              <w:rPr>
                <w:rStyle w:val="a5"/>
                <w:lang w:val="ru-RU" w:eastAsia="ru-RU"/>
              </w:rPr>
              <w:t>безперешкодного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 xml:space="preserve">дорожнього </w:t>
            </w:r>
            <w:r w:rsidRPr="007E4AD4">
              <w:rPr>
                <w:rStyle w:val="a5"/>
                <w:lang w:val="ru-RU" w:eastAsia="ru-RU"/>
              </w:rPr>
              <w:t xml:space="preserve">руху в </w:t>
            </w:r>
            <w:proofErr w:type="spellStart"/>
            <w:r w:rsidRPr="007E4AD4">
              <w:rPr>
                <w:rStyle w:val="a5"/>
                <w:lang w:val="ru-RU" w:eastAsia="ru-RU"/>
              </w:rPr>
              <w:t>умовах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 xml:space="preserve">воєнного </w:t>
            </w:r>
            <w:r w:rsidRPr="007E4AD4">
              <w:rPr>
                <w:rStyle w:val="a5"/>
                <w:lang w:val="ru-RU" w:eastAsia="ru-RU"/>
              </w:rPr>
              <w:t>стану</w:t>
            </w:r>
          </w:p>
          <w:p w14:paraId="6FBF11F6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14:paraId="10210CE5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14:paraId="5EF870DA" w14:textId="77777777" w:rsidR="007A1429" w:rsidRPr="007E4AD4" w:rsidRDefault="007A1429" w:rsidP="00AC4DAD">
            <w:pPr>
              <w:spacing w:after="0" w:line="240" w:lineRule="auto"/>
              <w:rPr>
                <w:rStyle w:val="a5"/>
                <w:lang w:eastAsia="ru-RU"/>
              </w:rPr>
            </w:pPr>
            <w:r w:rsidRPr="007E4AD4">
              <w:rPr>
                <w:rStyle w:val="a5"/>
              </w:rPr>
              <w:t>5.1. Придбання та встановлення дорожніх знаків для організації дорожнього руху в умовах воєнного стану</w:t>
            </w:r>
          </w:p>
        </w:tc>
        <w:tc>
          <w:tcPr>
            <w:tcW w:w="1620" w:type="dxa"/>
            <w:vAlign w:val="center"/>
          </w:tcPr>
          <w:p w14:paraId="7C0E35DB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  <w:r w:rsidRPr="007E4AD4">
              <w:rPr>
                <w:rStyle w:val="a5"/>
                <w:lang w:val="ru-RU" w:eastAsia="ru-RU"/>
              </w:rPr>
              <w:t>Постійно</w:t>
            </w:r>
          </w:p>
          <w:p w14:paraId="48350A85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35E162D0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22989EE1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5413E4FF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1A44DA83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5E7F9F31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610AFF34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7DED5703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</w:tcPr>
          <w:p w14:paraId="1530083A" w14:textId="77777777" w:rsidR="007A1429" w:rsidRPr="007E4AD4" w:rsidRDefault="007A1429" w:rsidP="00AC4DAD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t>Управління інфраструктури Млинівської селищної ради</w:t>
            </w:r>
          </w:p>
        </w:tc>
        <w:tc>
          <w:tcPr>
            <w:tcW w:w="2379" w:type="dxa"/>
          </w:tcPr>
          <w:p w14:paraId="6EB84F8A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  <w:lang w:eastAsia="ru-RU"/>
              </w:rPr>
              <w:t>Кошти бюджету Млинівської селищної територіальної громади та інші джерела фінансування, не заборонені чинним законодавством України</w:t>
            </w:r>
          </w:p>
        </w:tc>
        <w:tc>
          <w:tcPr>
            <w:tcW w:w="3014" w:type="dxa"/>
          </w:tcPr>
          <w:p w14:paraId="2FD0635C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</w:rPr>
              <w:t>Забезпечення безперешкодного дорожнього руху</w:t>
            </w:r>
          </w:p>
        </w:tc>
      </w:tr>
      <w:tr w:rsidR="007A1429" w:rsidRPr="007E4AD4" w14:paraId="3FDAC938" w14:textId="77777777" w:rsidTr="00F5240D">
        <w:trPr>
          <w:jc w:val="center"/>
        </w:trPr>
        <w:tc>
          <w:tcPr>
            <w:tcW w:w="636" w:type="dxa"/>
            <w:vMerge w:val="restart"/>
            <w:vAlign w:val="center"/>
          </w:tcPr>
          <w:p w14:paraId="26EA6230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4AD4">
              <w:rPr>
                <w:rFonts w:ascii="Times New Roman" w:hAnsi="Times New Roman"/>
              </w:rPr>
              <w:t>9</w:t>
            </w:r>
          </w:p>
          <w:p w14:paraId="08C59B8A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FECB748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73FF6D5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BED33A0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5E270B1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B0A21E6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EC3481A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4B1D539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3" w:type="dxa"/>
            <w:vMerge w:val="restart"/>
          </w:tcPr>
          <w:p w14:paraId="654DEC5B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4AD4">
              <w:rPr>
                <w:rStyle w:val="a5"/>
                <w:lang w:val="ru-RU" w:eastAsia="ru-RU"/>
              </w:rPr>
              <w:t>Забезпечити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 xml:space="preserve">проведення </w:t>
            </w:r>
            <w:proofErr w:type="spellStart"/>
            <w:r w:rsidRPr="007E4AD4">
              <w:rPr>
                <w:rStyle w:val="a5"/>
                <w:lang w:val="ru-RU" w:eastAsia="ru-RU"/>
              </w:rPr>
              <w:t>ремонтів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та </w:t>
            </w:r>
            <w:proofErr w:type="spellStart"/>
            <w:r w:rsidRPr="007E4AD4">
              <w:rPr>
                <w:rStyle w:val="a5"/>
                <w:lang w:val="ru-RU" w:eastAsia="ru-RU"/>
              </w:rPr>
              <w:t>утримання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 xml:space="preserve">доріг </w:t>
            </w:r>
            <w:r w:rsidRPr="007E4AD4">
              <w:rPr>
                <w:rStyle w:val="a5"/>
                <w:lang w:val="ru-RU" w:eastAsia="ru-RU"/>
              </w:rPr>
              <w:t xml:space="preserve">в </w:t>
            </w:r>
            <w:proofErr w:type="spellStart"/>
            <w:r w:rsidRPr="007E4AD4">
              <w:rPr>
                <w:rStyle w:val="a5"/>
                <w:lang w:val="ru-RU" w:eastAsia="ru-RU"/>
              </w:rPr>
              <w:t>умовах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 xml:space="preserve">воєнного </w:t>
            </w:r>
            <w:r w:rsidRPr="007E4AD4">
              <w:rPr>
                <w:rStyle w:val="a5"/>
                <w:lang w:val="ru-RU" w:eastAsia="ru-RU"/>
              </w:rPr>
              <w:t>стану</w:t>
            </w:r>
          </w:p>
        </w:tc>
        <w:tc>
          <w:tcPr>
            <w:tcW w:w="3960" w:type="dxa"/>
          </w:tcPr>
          <w:p w14:paraId="79715A9D" w14:textId="77777777" w:rsidR="007A1429" w:rsidRPr="007E4AD4" w:rsidRDefault="007A1429" w:rsidP="00DA0836">
            <w:pPr>
              <w:pStyle w:val="a6"/>
              <w:jc w:val="left"/>
              <w:rPr>
                <w:rStyle w:val="a5"/>
                <w:lang w:eastAsia="ru-RU"/>
              </w:rPr>
            </w:pPr>
            <w:r>
              <w:rPr>
                <w:rStyle w:val="a5"/>
              </w:rPr>
              <w:t xml:space="preserve">6.1 Оренда, позика дорожньої спеціальної техніки для ремонту дорожнього покриття, </w:t>
            </w:r>
            <w:r w:rsidRPr="007E4AD4">
              <w:rPr>
                <w:rStyle w:val="a5"/>
              </w:rPr>
              <w:t>інших об’єктів транспортної інфраструктури, пошкоджених внаслідок бойових дій, та для обладнання фортифікаційних споруд</w:t>
            </w:r>
          </w:p>
        </w:tc>
        <w:tc>
          <w:tcPr>
            <w:tcW w:w="1620" w:type="dxa"/>
            <w:vMerge w:val="restart"/>
            <w:vAlign w:val="center"/>
          </w:tcPr>
          <w:p w14:paraId="0CAE2709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  <w:r w:rsidRPr="007E4AD4">
              <w:rPr>
                <w:rStyle w:val="a5"/>
                <w:lang w:val="ru-RU" w:eastAsia="ru-RU"/>
              </w:rPr>
              <w:t>Постійно</w:t>
            </w:r>
          </w:p>
          <w:p w14:paraId="101C2A43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238E0357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1A22E086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470C25D5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38143C37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7B56C9AB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4B838E18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10EF1AFE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  <w:vMerge w:val="restart"/>
          </w:tcPr>
          <w:p w14:paraId="3FEB47CF" w14:textId="77777777" w:rsidR="007A1429" w:rsidRPr="007E4AD4" w:rsidRDefault="007A1429" w:rsidP="00AC4DAD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t>Управління інфраструктури Млинівської селищної ради</w:t>
            </w:r>
          </w:p>
        </w:tc>
        <w:tc>
          <w:tcPr>
            <w:tcW w:w="2379" w:type="dxa"/>
            <w:vMerge w:val="restart"/>
          </w:tcPr>
          <w:p w14:paraId="402E9941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  <w:lang w:eastAsia="ru-RU"/>
              </w:rPr>
              <w:t>Кошти бюджету Млинівської селищної територіальної громади та інші джерела фінансування, не заборонені чинним законодавством України</w:t>
            </w:r>
          </w:p>
        </w:tc>
        <w:tc>
          <w:tcPr>
            <w:tcW w:w="3014" w:type="dxa"/>
            <w:vMerge w:val="restart"/>
          </w:tcPr>
          <w:p w14:paraId="56BA3046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</w:rPr>
              <w:t>Проведення ремонту автомобільних доріг, інших об’єктів</w:t>
            </w:r>
            <w:r w:rsidRPr="007E4AD4">
              <w:t xml:space="preserve"> </w:t>
            </w:r>
            <w:r w:rsidRPr="007E4AD4">
              <w:rPr>
                <w:rStyle w:val="a5"/>
              </w:rPr>
              <w:t>транспортної інфраструктури</w:t>
            </w:r>
          </w:p>
        </w:tc>
      </w:tr>
      <w:tr w:rsidR="007A1429" w:rsidRPr="007E4AD4" w14:paraId="4A33856F" w14:textId="77777777" w:rsidTr="00F5240D">
        <w:trPr>
          <w:jc w:val="center"/>
        </w:trPr>
        <w:tc>
          <w:tcPr>
            <w:tcW w:w="636" w:type="dxa"/>
            <w:vMerge/>
            <w:vAlign w:val="center"/>
          </w:tcPr>
          <w:p w14:paraId="47663060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3" w:type="dxa"/>
            <w:vMerge/>
          </w:tcPr>
          <w:p w14:paraId="365AB435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14:paraId="50C02D38" w14:textId="77777777" w:rsidR="007A1429" w:rsidRPr="007E4AD4" w:rsidRDefault="007A1429" w:rsidP="00AC4DAD">
            <w:pPr>
              <w:spacing w:after="0" w:line="240" w:lineRule="auto"/>
              <w:rPr>
                <w:rStyle w:val="a5"/>
                <w:lang w:eastAsia="ru-RU"/>
              </w:rPr>
            </w:pPr>
            <w:r w:rsidRPr="007E4AD4">
              <w:rPr>
                <w:rStyle w:val="a5"/>
                <w:lang w:eastAsia="ru-RU"/>
              </w:rPr>
              <w:t xml:space="preserve">6.2. Ремонт та експлуатаційне утримання автомобільних доріг та їх </w:t>
            </w:r>
            <w:r w:rsidRPr="007E4AD4">
              <w:rPr>
                <w:rStyle w:val="a5"/>
                <w:lang w:eastAsia="ru-RU"/>
              </w:rPr>
              <w:lastRenderedPageBreak/>
              <w:t xml:space="preserve">складових, в </w:t>
            </w:r>
            <w:proofErr w:type="spellStart"/>
            <w:r w:rsidRPr="007E4AD4">
              <w:rPr>
                <w:rStyle w:val="a5"/>
                <w:lang w:eastAsia="ru-RU"/>
              </w:rPr>
              <w:t>т.ч</w:t>
            </w:r>
            <w:proofErr w:type="spellEnd"/>
            <w:r w:rsidRPr="007E4AD4">
              <w:rPr>
                <w:rStyle w:val="a5"/>
                <w:lang w:eastAsia="ru-RU"/>
              </w:rPr>
              <w:t>. доріг, пошкоджених внаслідок бойових дій</w:t>
            </w:r>
          </w:p>
        </w:tc>
        <w:tc>
          <w:tcPr>
            <w:tcW w:w="1620" w:type="dxa"/>
            <w:vMerge/>
            <w:vAlign w:val="center"/>
          </w:tcPr>
          <w:p w14:paraId="7793A09F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  <w:vMerge/>
          </w:tcPr>
          <w:p w14:paraId="7585E773" w14:textId="77777777" w:rsidR="007A1429" w:rsidRPr="007E4AD4" w:rsidRDefault="007A1429" w:rsidP="00AC4DAD">
            <w:pPr>
              <w:spacing w:after="0" w:line="240" w:lineRule="auto"/>
              <w:rPr>
                <w:rStyle w:val="a5"/>
              </w:rPr>
            </w:pPr>
          </w:p>
        </w:tc>
        <w:tc>
          <w:tcPr>
            <w:tcW w:w="2379" w:type="dxa"/>
            <w:vMerge/>
          </w:tcPr>
          <w:p w14:paraId="2D0D1200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4" w:type="dxa"/>
            <w:vMerge/>
          </w:tcPr>
          <w:p w14:paraId="69786124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1429" w:rsidRPr="007E4AD4" w14:paraId="095C89CD" w14:textId="77777777" w:rsidTr="00F5240D">
        <w:trPr>
          <w:jc w:val="center"/>
        </w:trPr>
        <w:tc>
          <w:tcPr>
            <w:tcW w:w="636" w:type="dxa"/>
            <w:vAlign w:val="center"/>
          </w:tcPr>
          <w:p w14:paraId="3592C79F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4AD4">
              <w:rPr>
                <w:rFonts w:ascii="Times New Roman" w:hAnsi="Times New Roman"/>
              </w:rPr>
              <w:t>10</w:t>
            </w:r>
          </w:p>
          <w:p w14:paraId="5B00DF80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B8B08F1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FE2DE6B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D7B72AF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3EB65CF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8ADA5EB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8C2FB9E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B3BAEAB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BA8C0E5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3FCE4D0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7E2CE51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3" w:type="dxa"/>
          </w:tcPr>
          <w:p w14:paraId="2311A93B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</w:rPr>
              <w:t>Забезпечити належні умови укриття населення</w:t>
            </w:r>
          </w:p>
        </w:tc>
        <w:tc>
          <w:tcPr>
            <w:tcW w:w="3960" w:type="dxa"/>
          </w:tcPr>
          <w:p w14:paraId="779611EC" w14:textId="77777777" w:rsidR="007A1429" w:rsidRPr="007E4AD4" w:rsidRDefault="007A1429" w:rsidP="00AC4DAD">
            <w:pPr>
              <w:spacing w:after="0" w:line="240" w:lineRule="auto"/>
              <w:rPr>
                <w:rStyle w:val="a5"/>
                <w:lang w:eastAsia="ru-RU"/>
              </w:rPr>
            </w:pPr>
            <w:r w:rsidRPr="007E4AD4">
              <w:rPr>
                <w:rStyle w:val="a5"/>
              </w:rPr>
              <w:t xml:space="preserve">7.1. Утримання та поточний ремонт захисних споруд цивільного захисту в </w:t>
            </w:r>
            <w:proofErr w:type="spellStart"/>
            <w:r w:rsidRPr="007E4AD4">
              <w:rPr>
                <w:rStyle w:val="a5"/>
              </w:rPr>
              <w:t>т.ч</w:t>
            </w:r>
            <w:proofErr w:type="spellEnd"/>
            <w:r w:rsidRPr="007E4AD4">
              <w:rPr>
                <w:rStyle w:val="a5"/>
              </w:rPr>
              <w:t>. мереж водопостачання, водовідведення, внутрішнього освітлення, вентиляційних каналів, санітарного прибирання, лавок, тощо</w:t>
            </w:r>
          </w:p>
        </w:tc>
        <w:tc>
          <w:tcPr>
            <w:tcW w:w="1620" w:type="dxa"/>
            <w:vAlign w:val="center"/>
          </w:tcPr>
          <w:p w14:paraId="533A949A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  <w:r w:rsidRPr="007E4AD4">
              <w:rPr>
                <w:rStyle w:val="a5"/>
                <w:lang w:val="ru-RU" w:eastAsia="ru-RU"/>
              </w:rPr>
              <w:t>Постійно</w:t>
            </w:r>
          </w:p>
          <w:p w14:paraId="0963BA2E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51EA2F35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2021DC72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4E12D33C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433E8C20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51926D9B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7983C62C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4F567148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4244B531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60E7F111" w14:textId="77777777" w:rsidR="007A1429" w:rsidRDefault="007A1429" w:rsidP="00AC4DAD">
            <w:pPr>
              <w:spacing w:after="0" w:line="240" w:lineRule="auto"/>
              <w:rPr>
                <w:rStyle w:val="a5"/>
                <w:lang w:val="ru-RU" w:eastAsia="ru-RU"/>
              </w:rPr>
            </w:pPr>
          </w:p>
          <w:p w14:paraId="3D17F1F7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</w:tcPr>
          <w:p w14:paraId="5AAA73EF" w14:textId="77777777" w:rsidR="007A1429" w:rsidRPr="007E4AD4" w:rsidRDefault="007A1429" w:rsidP="00AC4DAD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t>Управління інфраструктури Млинівської селищної ради</w:t>
            </w:r>
            <w:r w:rsidRPr="007E4AD4">
              <w:rPr>
                <w:rStyle w:val="a5"/>
                <w:lang w:eastAsia="ru-RU"/>
              </w:rPr>
              <w:t xml:space="preserve">, </w:t>
            </w:r>
            <w:r w:rsidRPr="007E4AD4">
              <w:rPr>
                <w:rStyle w:val="a5"/>
              </w:rPr>
              <w:t xml:space="preserve">заклади, установи та підприємства комунальної власності Млинівської селищної ради, балансоутримувачі </w:t>
            </w:r>
            <w:r w:rsidRPr="007E4AD4">
              <w:rPr>
                <w:rStyle w:val="a5"/>
                <w:lang w:eastAsia="ru-RU"/>
              </w:rPr>
              <w:t>захисних споруд</w:t>
            </w:r>
          </w:p>
        </w:tc>
        <w:tc>
          <w:tcPr>
            <w:tcW w:w="2379" w:type="dxa"/>
          </w:tcPr>
          <w:p w14:paraId="582E848B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  <w:lang w:eastAsia="ru-RU"/>
              </w:rPr>
              <w:t>Кошти бюджету Млинівської селищної територіальної громади та інші джерела фінансування, не заборонені чинним законодавством України</w:t>
            </w:r>
          </w:p>
        </w:tc>
        <w:tc>
          <w:tcPr>
            <w:tcW w:w="3014" w:type="dxa"/>
          </w:tcPr>
          <w:p w14:paraId="0B9FB7D8" w14:textId="77777777" w:rsidR="007A1429" w:rsidRPr="007E4AD4" w:rsidRDefault="007A1429" w:rsidP="00AC4D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</w:rPr>
              <w:t>Покращення стану готовності захисних споруд для укриття населення</w:t>
            </w:r>
          </w:p>
        </w:tc>
      </w:tr>
      <w:tr w:rsidR="007A1429" w:rsidRPr="007E4AD4" w14:paraId="327568C5" w14:textId="77777777" w:rsidTr="007E4AD4">
        <w:trPr>
          <w:jc w:val="center"/>
        </w:trPr>
        <w:tc>
          <w:tcPr>
            <w:tcW w:w="15767" w:type="dxa"/>
            <w:gridSpan w:val="7"/>
          </w:tcPr>
          <w:p w14:paraId="3E1F3705" w14:textId="77777777" w:rsidR="007A1429" w:rsidRPr="007E4AD4" w:rsidRDefault="007A1429" w:rsidP="007E4AD4">
            <w:pPr>
              <w:spacing w:after="0" w:line="240" w:lineRule="auto"/>
              <w:jc w:val="center"/>
              <w:rPr>
                <w:rStyle w:val="a5"/>
                <w:b/>
                <w:bCs/>
                <w:lang w:val="ru-RU" w:eastAsia="ru-RU"/>
              </w:rPr>
            </w:pPr>
          </w:p>
          <w:p w14:paraId="4E8E8179" w14:textId="77777777" w:rsidR="007A1429" w:rsidRDefault="007A1429" w:rsidP="007E4AD4">
            <w:pPr>
              <w:spacing w:after="0" w:line="240" w:lineRule="auto"/>
              <w:jc w:val="center"/>
              <w:rPr>
                <w:rStyle w:val="a5"/>
                <w:b/>
                <w:bCs/>
                <w:lang w:val="ru-RU" w:eastAsia="ru-RU"/>
              </w:rPr>
            </w:pPr>
            <w:r w:rsidRPr="007E4AD4">
              <w:rPr>
                <w:rStyle w:val="a5"/>
                <w:b/>
                <w:bCs/>
                <w:lang w:val="ru-RU" w:eastAsia="ru-RU"/>
              </w:rPr>
              <w:t xml:space="preserve">ІV. </w:t>
            </w:r>
            <w:proofErr w:type="spellStart"/>
            <w:r w:rsidRPr="007E4AD4">
              <w:rPr>
                <w:rStyle w:val="a5"/>
                <w:b/>
                <w:bCs/>
                <w:lang w:val="ru-RU" w:eastAsia="ru-RU"/>
              </w:rPr>
              <w:t>Забезпечення</w:t>
            </w:r>
            <w:proofErr w:type="spellEnd"/>
            <w:r w:rsidRPr="007E4AD4">
              <w:rPr>
                <w:rStyle w:val="a5"/>
                <w:b/>
                <w:bCs/>
                <w:lang w:val="ru-RU" w:eastAsia="ru-RU"/>
              </w:rPr>
              <w:t xml:space="preserve"> </w:t>
            </w:r>
            <w:r w:rsidRPr="007E4AD4">
              <w:rPr>
                <w:rStyle w:val="a5"/>
                <w:b/>
                <w:bCs/>
              </w:rPr>
              <w:t xml:space="preserve">заходів національного </w:t>
            </w:r>
            <w:proofErr w:type="spellStart"/>
            <w:r w:rsidRPr="007E4AD4">
              <w:rPr>
                <w:rStyle w:val="a5"/>
                <w:b/>
                <w:bCs/>
                <w:lang w:val="ru-RU" w:eastAsia="ru-RU"/>
              </w:rPr>
              <w:t>спротиву</w:t>
            </w:r>
            <w:proofErr w:type="spellEnd"/>
            <w:r w:rsidRPr="007E4AD4">
              <w:rPr>
                <w:rStyle w:val="a5"/>
                <w:b/>
                <w:bCs/>
                <w:lang w:val="ru-RU" w:eastAsia="ru-RU"/>
              </w:rPr>
              <w:t xml:space="preserve"> </w:t>
            </w:r>
            <w:r w:rsidRPr="007E4AD4">
              <w:rPr>
                <w:rStyle w:val="a5"/>
                <w:b/>
                <w:bCs/>
              </w:rPr>
              <w:t xml:space="preserve">місцевого </w:t>
            </w:r>
            <w:proofErr w:type="spellStart"/>
            <w:r w:rsidRPr="007E4AD4">
              <w:rPr>
                <w:rStyle w:val="a5"/>
                <w:b/>
                <w:bCs/>
                <w:lang w:val="ru-RU" w:eastAsia="ru-RU"/>
              </w:rPr>
              <w:t>значення</w:t>
            </w:r>
            <w:proofErr w:type="spellEnd"/>
            <w:r w:rsidRPr="007E4AD4">
              <w:rPr>
                <w:rStyle w:val="a5"/>
                <w:b/>
                <w:bCs/>
                <w:lang w:val="ru-RU" w:eastAsia="ru-RU"/>
              </w:rPr>
              <w:t xml:space="preserve"> та </w:t>
            </w:r>
            <w:r w:rsidRPr="007E4AD4">
              <w:rPr>
                <w:rStyle w:val="a5"/>
                <w:b/>
                <w:bCs/>
              </w:rPr>
              <w:t xml:space="preserve">підготовки </w:t>
            </w:r>
            <w:proofErr w:type="spellStart"/>
            <w:r w:rsidRPr="007E4AD4">
              <w:rPr>
                <w:rStyle w:val="a5"/>
                <w:b/>
                <w:bCs/>
                <w:lang w:val="ru-RU" w:eastAsia="ru-RU"/>
              </w:rPr>
              <w:t>громадян</w:t>
            </w:r>
            <w:proofErr w:type="spellEnd"/>
            <w:r w:rsidRPr="007E4AD4">
              <w:rPr>
                <w:rStyle w:val="a5"/>
                <w:b/>
                <w:bCs/>
                <w:lang w:val="ru-RU" w:eastAsia="ru-RU"/>
              </w:rPr>
              <w:t xml:space="preserve"> </w:t>
            </w:r>
            <w:r w:rsidRPr="007E4AD4">
              <w:rPr>
                <w:rStyle w:val="a5"/>
                <w:b/>
                <w:bCs/>
              </w:rPr>
              <w:t xml:space="preserve">України </w:t>
            </w:r>
            <w:r w:rsidRPr="007E4AD4">
              <w:rPr>
                <w:rStyle w:val="a5"/>
                <w:b/>
                <w:bCs/>
                <w:lang w:val="ru-RU" w:eastAsia="ru-RU"/>
              </w:rPr>
              <w:t xml:space="preserve">до </w:t>
            </w:r>
            <w:r w:rsidRPr="007E4AD4">
              <w:rPr>
                <w:rStyle w:val="a5"/>
                <w:b/>
                <w:bCs/>
              </w:rPr>
              <w:t xml:space="preserve">національного </w:t>
            </w:r>
            <w:proofErr w:type="spellStart"/>
            <w:r w:rsidRPr="007E4AD4">
              <w:rPr>
                <w:rStyle w:val="a5"/>
                <w:b/>
                <w:bCs/>
                <w:lang w:val="ru-RU" w:eastAsia="ru-RU"/>
              </w:rPr>
              <w:t>спротиву</w:t>
            </w:r>
            <w:proofErr w:type="spellEnd"/>
          </w:p>
          <w:p w14:paraId="4C09E3CF" w14:textId="77777777" w:rsidR="007A1429" w:rsidRPr="007E4AD4" w:rsidRDefault="007A1429" w:rsidP="007E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1429" w:rsidRPr="007E4AD4" w14:paraId="0A962203" w14:textId="77777777" w:rsidTr="00F5240D">
        <w:trPr>
          <w:jc w:val="center"/>
        </w:trPr>
        <w:tc>
          <w:tcPr>
            <w:tcW w:w="636" w:type="dxa"/>
            <w:vMerge w:val="restart"/>
            <w:vAlign w:val="center"/>
          </w:tcPr>
          <w:p w14:paraId="5D412EF9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4AD4">
              <w:rPr>
                <w:rFonts w:ascii="Times New Roman" w:hAnsi="Times New Roman"/>
              </w:rPr>
              <w:t>11</w:t>
            </w:r>
          </w:p>
          <w:p w14:paraId="28B3E565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8740C7D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70FE51D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7D54ADF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CA635D6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F6C3114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4A39A0B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359604D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6D04EAC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067217C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F7C5567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FE55BEF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D04C20D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A9571F2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2412942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8D8825F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50E5598" w14:textId="77777777" w:rsidR="007A1429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1F69551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3" w:type="dxa"/>
            <w:vMerge w:val="restart"/>
          </w:tcPr>
          <w:p w14:paraId="0BCB09E3" w14:textId="77777777" w:rsidR="007A1429" w:rsidRPr="007E4AD4" w:rsidRDefault="007A1429" w:rsidP="00DA08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</w:rPr>
              <w:t xml:space="preserve">Забезпечити підготовку та навчання населення громади до національного спротиву </w:t>
            </w:r>
          </w:p>
        </w:tc>
        <w:tc>
          <w:tcPr>
            <w:tcW w:w="3960" w:type="dxa"/>
          </w:tcPr>
          <w:p w14:paraId="07470B8E" w14:textId="77777777" w:rsidR="007A1429" w:rsidRPr="007E4AD4" w:rsidRDefault="007A1429" w:rsidP="00DA0836">
            <w:pPr>
              <w:spacing w:after="0" w:line="240" w:lineRule="auto"/>
              <w:rPr>
                <w:rStyle w:val="a5"/>
                <w:lang w:eastAsia="ru-RU"/>
              </w:rPr>
            </w:pPr>
            <w:r w:rsidRPr="007E4AD4">
              <w:rPr>
                <w:rStyle w:val="a5"/>
                <w:lang w:val="ru-RU" w:eastAsia="ru-RU"/>
              </w:rPr>
              <w:t xml:space="preserve">1.1. </w:t>
            </w:r>
            <w:proofErr w:type="spellStart"/>
            <w:r w:rsidRPr="007E4AD4">
              <w:rPr>
                <w:rStyle w:val="a5"/>
                <w:lang w:val="ru-RU" w:eastAsia="ru-RU"/>
              </w:rPr>
              <w:t>Підготовка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громадян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до </w:t>
            </w:r>
            <w:proofErr w:type="spellStart"/>
            <w:r w:rsidRPr="007E4AD4">
              <w:rPr>
                <w:rStyle w:val="a5"/>
                <w:lang w:val="ru-RU" w:eastAsia="ru-RU"/>
              </w:rPr>
              <w:t>національного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спротиву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14:paraId="4B930201" w14:textId="77777777" w:rsidR="007A1429" w:rsidRDefault="007A1429" w:rsidP="00DA0836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t>Постійно</w:t>
            </w:r>
          </w:p>
          <w:p w14:paraId="61C0BBC6" w14:textId="77777777" w:rsidR="007A1429" w:rsidRDefault="007A1429" w:rsidP="00DA0836">
            <w:pPr>
              <w:spacing w:after="0" w:line="240" w:lineRule="auto"/>
              <w:rPr>
                <w:rStyle w:val="a5"/>
              </w:rPr>
            </w:pPr>
          </w:p>
          <w:p w14:paraId="39F08BD9" w14:textId="77777777" w:rsidR="007A1429" w:rsidRDefault="007A1429" w:rsidP="00DA0836">
            <w:pPr>
              <w:spacing w:after="0" w:line="240" w:lineRule="auto"/>
              <w:rPr>
                <w:rStyle w:val="a5"/>
              </w:rPr>
            </w:pPr>
          </w:p>
          <w:p w14:paraId="5C31D368" w14:textId="77777777" w:rsidR="007A1429" w:rsidRDefault="007A1429" w:rsidP="00DA0836">
            <w:pPr>
              <w:spacing w:after="0" w:line="240" w:lineRule="auto"/>
              <w:rPr>
                <w:rStyle w:val="a5"/>
              </w:rPr>
            </w:pPr>
          </w:p>
          <w:p w14:paraId="7E8812DF" w14:textId="77777777" w:rsidR="007A1429" w:rsidRDefault="007A1429" w:rsidP="00DA0836">
            <w:pPr>
              <w:spacing w:after="0" w:line="240" w:lineRule="auto"/>
              <w:rPr>
                <w:rStyle w:val="a5"/>
              </w:rPr>
            </w:pPr>
          </w:p>
          <w:p w14:paraId="4548E9E6" w14:textId="77777777" w:rsidR="007A1429" w:rsidRDefault="007A1429" w:rsidP="00DA0836">
            <w:pPr>
              <w:spacing w:after="0" w:line="240" w:lineRule="auto"/>
              <w:rPr>
                <w:rStyle w:val="a5"/>
              </w:rPr>
            </w:pPr>
          </w:p>
          <w:p w14:paraId="1942042F" w14:textId="77777777" w:rsidR="007A1429" w:rsidRDefault="007A1429" w:rsidP="00DA0836">
            <w:pPr>
              <w:spacing w:after="0" w:line="240" w:lineRule="auto"/>
              <w:rPr>
                <w:rStyle w:val="a5"/>
              </w:rPr>
            </w:pPr>
          </w:p>
          <w:p w14:paraId="14A73A92" w14:textId="77777777" w:rsidR="007A1429" w:rsidRDefault="007A1429" w:rsidP="00DA0836">
            <w:pPr>
              <w:spacing w:after="0" w:line="240" w:lineRule="auto"/>
              <w:rPr>
                <w:rStyle w:val="a5"/>
              </w:rPr>
            </w:pPr>
          </w:p>
          <w:p w14:paraId="6E7EAF0E" w14:textId="77777777" w:rsidR="007A1429" w:rsidRDefault="007A1429" w:rsidP="00DA0836">
            <w:pPr>
              <w:spacing w:after="0" w:line="240" w:lineRule="auto"/>
              <w:rPr>
                <w:rStyle w:val="a5"/>
              </w:rPr>
            </w:pPr>
          </w:p>
          <w:p w14:paraId="0D0E98E3" w14:textId="77777777" w:rsidR="007A1429" w:rsidRDefault="007A1429" w:rsidP="00DA0836">
            <w:pPr>
              <w:spacing w:after="0" w:line="240" w:lineRule="auto"/>
              <w:rPr>
                <w:rStyle w:val="a5"/>
              </w:rPr>
            </w:pPr>
          </w:p>
          <w:p w14:paraId="040BE60E" w14:textId="77777777" w:rsidR="007A1429" w:rsidRDefault="007A1429" w:rsidP="00DA0836">
            <w:pPr>
              <w:spacing w:after="0" w:line="240" w:lineRule="auto"/>
              <w:rPr>
                <w:rStyle w:val="a5"/>
              </w:rPr>
            </w:pPr>
          </w:p>
          <w:p w14:paraId="5785534B" w14:textId="77777777" w:rsidR="007A1429" w:rsidRDefault="007A1429" w:rsidP="00DA0836">
            <w:pPr>
              <w:spacing w:after="0" w:line="240" w:lineRule="auto"/>
              <w:rPr>
                <w:rStyle w:val="a5"/>
              </w:rPr>
            </w:pPr>
          </w:p>
          <w:p w14:paraId="30D94488" w14:textId="77777777" w:rsidR="007A1429" w:rsidRDefault="007A1429" w:rsidP="00DA0836">
            <w:pPr>
              <w:spacing w:after="0" w:line="240" w:lineRule="auto"/>
              <w:rPr>
                <w:rStyle w:val="a5"/>
              </w:rPr>
            </w:pPr>
          </w:p>
          <w:p w14:paraId="1A26D88B" w14:textId="77777777" w:rsidR="007A1429" w:rsidRDefault="007A1429" w:rsidP="00DA0836">
            <w:pPr>
              <w:spacing w:after="0" w:line="240" w:lineRule="auto"/>
              <w:rPr>
                <w:rStyle w:val="a5"/>
              </w:rPr>
            </w:pPr>
          </w:p>
          <w:p w14:paraId="5F4E1CBE" w14:textId="77777777" w:rsidR="007A1429" w:rsidRDefault="007A1429" w:rsidP="00DA0836">
            <w:pPr>
              <w:spacing w:after="0" w:line="240" w:lineRule="auto"/>
              <w:rPr>
                <w:rStyle w:val="a5"/>
              </w:rPr>
            </w:pPr>
          </w:p>
          <w:p w14:paraId="52B19378" w14:textId="77777777" w:rsidR="007A1429" w:rsidRDefault="007A1429" w:rsidP="00DA0836">
            <w:pPr>
              <w:spacing w:after="0" w:line="240" w:lineRule="auto"/>
              <w:rPr>
                <w:rStyle w:val="a5"/>
              </w:rPr>
            </w:pPr>
          </w:p>
          <w:p w14:paraId="01733266" w14:textId="77777777" w:rsidR="007A1429" w:rsidRDefault="007A1429" w:rsidP="00DA0836">
            <w:pPr>
              <w:spacing w:after="0" w:line="240" w:lineRule="auto"/>
              <w:rPr>
                <w:rStyle w:val="a5"/>
              </w:rPr>
            </w:pPr>
          </w:p>
          <w:p w14:paraId="3B611154" w14:textId="77777777" w:rsidR="007A1429" w:rsidRDefault="007A1429" w:rsidP="00DA0836">
            <w:pPr>
              <w:spacing w:after="0" w:line="240" w:lineRule="auto"/>
              <w:rPr>
                <w:rStyle w:val="a5"/>
              </w:rPr>
            </w:pPr>
          </w:p>
          <w:p w14:paraId="15E285AE" w14:textId="77777777" w:rsidR="007A1429" w:rsidRDefault="007A1429" w:rsidP="00DA0836">
            <w:pPr>
              <w:spacing w:after="0" w:line="240" w:lineRule="auto"/>
              <w:rPr>
                <w:rStyle w:val="a5"/>
              </w:rPr>
            </w:pPr>
          </w:p>
          <w:p w14:paraId="2E2F3210" w14:textId="77777777" w:rsidR="007A1429" w:rsidRPr="007E4AD4" w:rsidRDefault="007A1429" w:rsidP="00DA08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  <w:vMerge w:val="restart"/>
          </w:tcPr>
          <w:p w14:paraId="63A05F16" w14:textId="77777777" w:rsidR="007A1429" w:rsidRPr="007E4AD4" w:rsidRDefault="007A1429" w:rsidP="00690DD4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lastRenderedPageBreak/>
              <w:t>Перший відділ Дубенського районного територіального центру комплектування та соціальної підтримки,</w:t>
            </w:r>
            <w:r w:rsidRPr="007E4AD4">
              <w:t xml:space="preserve"> д</w:t>
            </w:r>
            <w:r w:rsidRPr="007E4AD4">
              <w:rPr>
                <w:rStyle w:val="a5"/>
              </w:rPr>
              <w:t>обровольче формування Млинівської територіальної громади № 1 Дубенського району, управління інфраструктури Млинівської селищної ради,</w:t>
            </w:r>
          </w:p>
          <w:p w14:paraId="1A6CAF94" w14:textId="77777777" w:rsidR="007A1429" w:rsidRPr="007E4AD4" w:rsidRDefault="007A1429" w:rsidP="00690DD4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t>волонтери</w:t>
            </w:r>
          </w:p>
        </w:tc>
        <w:tc>
          <w:tcPr>
            <w:tcW w:w="2379" w:type="dxa"/>
            <w:vMerge w:val="restart"/>
          </w:tcPr>
          <w:p w14:paraId="56987969" w14:textId="77777777" w:rsidR="007A1429" w:rsidRPr="007E4AD4" w:rsidRDefault="007A1429" w:rsidP="00690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  <w:lang w:eastAsia="ru-RU"/>
              </w:rPr>
              <w:t>Кошти бюджету Млинівської селищної територіальної громади та інші джерела фінансування, не заборонені чинним законодавством України</w:t>
            </w:r>
          </w:p>
        </w:tc>
        <w:tc>
          <w:tcPr>
            <w:tcW w:w="3014" w:type="dxa"/>
          </w:tcPr>
          <w:p w14:paraId="32769746" w14:textId="77777777" w:rsidR="007A1429" w:rsidRPr="007E4AD4" w:rsidRDefault="007A1429" w:rsidP="00690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</w:rPr>
              <w:t xml:space="preserve">Підготовка </w:t>
            </w:r>
            <w:proofErr w:type="spellStart"/>
            <w:r w:rsidRPr="007E4AD4">
              <w:rPr>
                <w:rStyle w:val="a5"/>
                <w:lang w:val="ru-RU" w:eastAsia="ru-RU"/>
              </w:rPr>
              <w:t>громадян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до </w:t>
            </w:r>
            <w:r w:rsidRPr="007E4AD4">
              <w:rPr>
                <w:rStyle w:val="a5"/>
              </w:rPr>
              <w:t xml:space="preserve">національного </w:t>
            </w:r>
            <w:proofErr w:type="spellStart"/>
            <w:r w:rsidRPr="007E4AD4">
              <w:rPr>
                <w:rStyle w:val="a5"/>
                <w:lang w:val="ru-RU" w:eastAsia="ru-RU"/>
              </w:rPr>
              <w:t>спротиву</w:t>
            </w:r>
            <w:proofErr w:type="spellEnd"/>
          </w:p>
        </w:tc>
      </w:tr>
      <w:tr w:rsidR="007A1429" w:rsidRPr="007E4AD4" w14:paraId="6D6F3995" w14:textId="77777777" w:rsidTr="00F5240D">
        <w:trPr>
          <w:jc w:val="center"/>
        </w:trPr>
        <w:tc>
          <w:tcPr>
            <w:tcW w:w="636" w:type="dxa"/>
            <w:vMerge/>
          </w:tcPr>
          <w:p w14:paraId="3CA38ECD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vMerge/>
          </w:tcPr>
          <w:p w14:paraId="69AA33C6" w14:textId="77777777" w:rsidR="007A1429" w:rsidRPr="007E4AD4" w:rsidRDefault="007A1429" w:rsidP="00DA08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14:paraId="419122F3" w14:textId="77777777" w:rsidR="007A1429" w:rsidRPr="007E4AD4" w:rsidRDefault="007A1429" w:rsidP="00DA0836">
            <w:pPr>
              <w:spacing w:after="0" w:line="240" w:lineRule="auto"/>
              <w:rPr>
                <w:rStyle w:val="a5"/>
                <w:lang w:eastAsia="ru-RU"/>
              </w:rPr>
            </w:pPr>
            <w:r w:rsidRPr="007E4AD4">
              <w:rPr>
                <w:rStyle w:val="a5"/>
                <w:lang w:val="ru-RU" w:eastAsia="ru-RU"/>
              </w:rPr>
              <w:t xml:space="preserve">1.2. Заходи </w:t>
            </w:r>
            <w:proofErr w:type="spellStart"/>
            <w:r w:rsidRPr="007E4AD4">
              <w:rPr>
                <w:rStyle w:val="a5"/>
                <w:lang w:val="ru-RU" w:eastAsia="ru-RU"/>
              </w:rPr>
              <w:t>із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військово-патріотичного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виховання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gramStart"/>
            <w:r w:rsidRPr="007E4AD4">
              <w:rPr>
                <w:rStyle w:val="a5"/>
                <w:lang w:val="ru-RU" w:eastAsia="ru-RU"/>
              </w:rPr>
              <w:t xml:space="preserve">та  </w:t>
            </w:r>
            <w:proofErr w:type="spellStart"/>
            <w:r w:rsidRPr="007E4AD4">
              <w:rPr>
                <w:rStyle w:val="a5"/>
                <w:lang w:val="ru-RU" w:eastAsia="ru-RU"/>
              </w:rPr>
              <w:t>популяризації</w:t>
            </w:r>
            <w:proofErr w:type="spellEnd"/>
            <w:proofErr w:type="gram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ідеї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національного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спротиву</w:t>
            </w:r>
            <w:proofErr w:type="spellEnd"/>
          </w:p>
        </w:tc>
        <w:tc>
          <w:tcPr>
            <w:tcW w:w="1620" w:type="dxa"/>
            <w:vMerge/>
          </w:tcPr>
          <w:p w14:paraId="77F68CF4" w14:textId="77777777" w:rsidR="007A1429" w:rsidRPr="007E4AD4" w:rsidRDefault="007A1429" w:rsidP="00DA08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  <w:vMerge/>
          </w:tcPr>
          <w:p w14:paraId="488A7430" w14:textId="77777777" w:rsidR="007A1429" w:rsidRPr="007E4AD4" w:rsidRDefault="007A1429" w:rsidP="00690DD4">
            <w:pPr>
              <w:spacing w:after="0" w:line="240" w:lineRule="auto"/>
              <w:rPr>
                <w:rStyle w:val="a5"/>
              </w:rPr>
            </w:pPr>
          </w:p>
        </w:tc>
        <w:tc>
          <w:tcPr>
            <w:tcW w:w="2379" w:type="dxa"/>
            <w:vMerge/>
          </w:tcPr>
          <w:p w14:paraId="02981F8C" w14:textId="77777777" w:rsidR="007A1429" w:rsidRPr="007E4AD4" w:rsidRDefault="007A1429" w:rsidP="00690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4" w:type="dxa"/>
          </w:tcPr>
          <w:p w14:paraId="20FEE3A0" w14:textId="77777777" w:rsidR="007A1429" w:rsidRPr="007E4AD4" w:rsidRDefault="007A1429" w:rsidP="00690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4AD4">
              <w:rPr>
                <w:rStyle w:val="a5"/>
                <w:lang w:val="ru-RU" w:eastAsia="ru-RU"/>
              </w:rPr>
              <w:t>Покращення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 xml:space="preserve">військово- патріотичного </w:t>
            </w:r>
            <w:proofErr w:type="spellStart"/>
            <w:r w:rsidRPr="007E4AD4">
              <w:rPr>
                <w:rStyle w:val="a5"/>
                <w:lang w:val="ru-RU" w:eastAsia="ru-RU"/>
              </w:rPr>
              <w:t>виховання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 xml:space="preserve">громадян </w:t>
            </w:r>
          </w:p>
        </w:tc>
      </w:tr>
      <w:tr w:rsidR="007A1429" w:rsidRPr="007E4AD4" w14:paraId="0BDC1017" w14:textId="77777777" w:rsidTr="00F5240D">
        <w:trPr>
          <w:trHeight w:val="1518"/>
          <w:jc w:val="center"/>
        </w:trPr>
        <w:tc>
          <w:tcPr>
            <w:tcW w:w="636" w:type="dxa"/>
            <w:vMerge/>
          </w:tcPr>
          <w:p w14:paraId="5F00EC68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vMerge/>
          </w:tcPr>
          <w:p w14:paraId="417A458C" w14:textId="77777777" w:rsidR="007A1429" w:rsidRPr="007E4AD4" w:rsidRDefault="007A1429" w:rsidP="00DA08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14:paraId="0ACAD7B1" w14:textId="77777777" w:rsidR="007A1429" w:rsidRPr="007E4AD4" w:rsidRDefault="007A1429" w:rsidP="00DA0836">
            <w:pPr>
              <w:spacing w:after="0" w:line="240" w:lineRule="auto"/>
              <w:rPr>
                <w:rStyle w:val="a5"/>
                <w:lang w:eastAsia="ru-RU"/>
              </w:rPr>
            </w:pPr>
            <w:r w:rsidRPr="007E4AD4">
              <w:rPr>
                <w:rStyle w:val="a5"/>
                <w:lang w:val="ru-RU" w:eastAsia="ru-RU"/>
              </w:rPr>
              <w:t xml:space="preserve">1.3. </w:t>
            </w:r>
            <w:r w:rsidRPr="007E4AD4">
              <w:rPr>
                <w:rStyle w:val="a5"/>
              </w:rPr>
              <w:t xml:space="preserve">Підготовка </w:t>
            </w:r>
            <w:proofErr w:type="spellStart"/>
            <w:r w:rsidRPr="007E4AD4">
              <w:rPr>
                <w:rStyle w:val="a5"/>
                <w:lang w:val="ru-RU" w:eastAsia="ru-RU"/>
              </w:rPr>
              <w:t>населення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громади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щодо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правил </w:t>
            </w:r>
            <w:r w:rsidRPr="007E4AD4">
              <w:rPr>
                <w:rStyle w:val="a5"/>
              </w:rPr>
              <w:t xml:space="preserve">поведінки зі зброєю </w:t>
            </w:r>
            <w:r w:rsidRPr="007E4AD4">
              <w:rPr>
                <w:rStyle w:val="a5"/>
                <w:lang w:val="ru-RU" w:eastAsia="ru-RU"/>
              </w:rPr>
              <w:t xml:space="preserve">та </w:t>
            </w:r>
            <w:r w:rsidRPr="007E4AD4">
              <w:rPr>
                <w:rStyle w:val="a5"/>
              </w:rPr>
              <w:t xml:space="preserve">стрільби, тактичної </w:t>
            </w:r>
            <w:r w:rsidRPr="007E4AD4">
              <w:rPr>
                <w:rStyle w:val="a5"/>
                <w:lang w:val="ru-RU" w:eastAsia="ru-RU"/>
              </w:rPr>
              <w:t xml:space="preserve">оборони, </w:t>
            </w:r>
            <w:r w:rsidRPr="007E4AD4">
              <w:rPr>
                <w:rStyle w:val="a5"/>
              </w:rPr>
              <w:t xml:space="preserve">цивільного </w:t>
            </w:r>
            <w:proofErr w:type="spellStart"/>
            <w:r w:rsidRPr="007E4AD4">
              <w:rPr>
                <w:rStyle w:val="a5"/>
                <w:lang w:val="ru-RU" w:eastAsia="ru-RU"/>
              </w:rPr>
              <w:t>захисту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, </w:t>
            </w:r>
            <w:r w:rsidRPr="007E4AD4">
              <w:rPr>
                <w:rStyle w:val="a5"/>
              </w:rPr>
              <w:t xml:space="preserve">орієнтування </w:t>
            </w:r>
            <w:r w:rsidRPr="007E4AD4">
              <w:rPr>
                <w:rStyle w:val="a5"/>
                <w:lang w:val="ru-RU" w:eastAsia="ru-RU"/>
              </w:rPr>
              <w:t xml:space="preserve">на </w:t>
            </w:r>
            <w:r w:rsidRPr="007E4AD4">
              <w:rPr>
                <w:rStyle w:val="a5"/>
              </w:rPr>
              <w:t xml:space="preserve">місцевості </w:t>
            </w:r>
            <w:r w:rsidRPr="007E4AD4">
              <w:rPr>
                <w:rStyle w:val="a5"/>
                <w:lang w:val="ru-RU" w:eastAsia="ru-RU"/>
              </w:rPr>
              <w:t xml:space="preserve">та </w:t>
            </w:r>
            <w:proofErr w:type="spellStart"/>
            <w:r w:rsidRPr="007E4AD4">
              <w:rPr>
                <w:rStyle w:val="a5"/>
                <w:lang w:val="ru-RU" w:eastAsia="ru-RU"/>
              </w:rPr>
              <w:t>надання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</w:rPr>
              <w:t>домедичної</w:t>
            </w:r>
            <w:proofErr w:type="spellEnd"/>
            <w:r w:rsidRPr="007E4AD4">
              <w:rPr>
                <w:rStyle w:val="a5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допомоги</w:t>
            </w:r>
            <w:proofErr w:type="spellEnd"/>
          </w:p>
        </w:tc>
        <w:tc>
          <w:tcPr>
            <w:tcW w:w="1620" w:type="dxa"/>
            <w:vMerge/>
          </w:tcPr>
          <w:p w14:paraId="22C14DE3" w14:textId="77777777" w:rsidR="007A1429" w:rsidRPr="007E4AD4" w:rsidRDefault="007A1429" w:rsidP="00DA08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  <w:vMerge/>
          </w:tcPr>
          <w:p w14:paraId="6CD5B3DC" w14:textId="77777777" w:rsidR="007A1429" w:rsidRPr="007E4AD4" w:rsidRDefault="007A1429" w:rsidP="00690DD4">
            <w:pPr>
              <w:spacing w:after="0" w:line="240" w:lineRule="auto"/>
              <w:rPr>
                <w:rStyle w:val="a5"/>
              </w:rPr>
            </w:pPr>
          </w:p>
        </w:tc>
        <w:tc>
          <w:tcPr>
            <w:tcW w:w="2379" w:type="dxa"/>
            <w:vMerge/>
          </w:tcPr>
          <w:p w14:paraId="5D61FA2D" w14:textId="77777777" w:rsidR="007A1429" w:rsidRPr="007E4AD4" w:rsidRDefault="007A1429" w:rsidP="00690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4" w:type="dxa"/>
          </w:tcPr>
          <w:p w14:paraId="12C788E9" w14:textId="77777777" w:rsidR="007A1429" w:rsidRPr="007E4AD4" w:rsidRDefault="007A1429" w:rsidP="00690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</w:rPr>
              <w:t xml:space="preserve">Підготовка </w:t>
            </w:r>
            <w:proofErr w:type="spellStart"/>
            <w:r w:rsidRPr="007E4AD4">
              <w:rPr>
                <w:rStyle w:val="a5"/>
                <w:lang w:val="ru-RU" w:eastAsia="ru-RU"/>
              </w:rPr>
              <w:t>населення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до </w:t>
            </w:r>
            <w:r w:rsidRPr="007E4AD4">
              <w:rPr>
                <w:rStyle w:val="a5"/>
              </w:rPr>
              <w:t xml:space="preserve">національного </w:t>
            </w:r>
            <w:proofErr w:type="spellStart"/>
            <w:r w:rsidRPr="007E4AD4">
              <w:rPr>
                <w:rStyle w:val="a5"/>
                <w:lang w:val="ru-RU" w:eastAsia="ru-RU"/>
              </w:rPr>
              <w:t>спротиву</w:t>
            </w:r>
            <w:proofErr w:type="spellEnd"/>
          </w:p>
        </w:tc>
      </w:tr>
      <w:tr w:rsidR="007A1429" w:rsidRPr="007E4AD4" w14:paraId="1611A155" w14:textId="77777777" w:rsidTr="00F5240D">
        <w:trPr>
          <w:trHeight w:val="2530"/>
          <w:jc w:val="center"/>
        </w:trPr>
        <w:tc>
          <w:tcPr>
            <w:tcW w:w="636" w:type="dxa"/>
            <w:vMerge/>
          </w:tcPr>
          <w:p w14:paraId="1461F3BC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vMerge/>
          </w:tcPr>
          <w:p w14:paraId="0CD041AD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14:paraId="2C743D2D" w14:textId="77777777" w:rsidR="007A1429" w:rsidRPr="007E4AD4" w:rsidRDefault="007A1429" w:rsidP="00690DD4">
            <w:pPr>
              <w:spacing w:after="0" w:line="240" w:lineRule="auto"/>
              <w:rPr>
                <w:rStyle w:val="a5"/>
                <w:lang w:eastAsia="ru-RU"/>
              </w:rPr>
            </w:pPr>
            <w:r w:rsidRPr="007E4AD4">
              <w:rPr>
                <w:rStyle w:val="a5"/>
              </w:rPr>
              <w:t>1.5. Створення можливостей для розвитку волонтерського руху</w:t>
            </w:r>
          </w:p>
        </w:tc>
        <w:tc>
          <w:tcPr>
            <w:tcW w:w="1620" w:type="dxa"/>
            <w:vMerge/>
          </w:tcPr>
          <w:p w14:paraId="025BAB16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</w:tcPr>
          <w:p w14:paraId="11BF2643" w14:textId="77777777" w:rsidR="007A1429" w:rsidRPr="007E4AD4" w:rsidRDefault="007A1429" w:rsidP="00690DD4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t>Виконавчий комітет</w:t>
            </w:r>
            <w:r w:rsidRPr="007E4AD4">
              <w:rPr>
                <w:rStyle w:val="a5"/>
                <w:lang w:eastAsia="ru-RU"/>
              </w:rPr>
              <w:t xml:space="preserve"> </w:t>
            </w:r>
            <w:r w:rsidRPr="007E4AD4">
              <w:rPr>
                <w:rStyle w:val="a5"/>
              </w:rPr>
              <w:t xml:space="preserve">Млинівської селищної </w:t>
            </w:r>
            <w:r w:rsidRPr="007E4AD4">
              <w:rPr>
                <w:rStyle w:val="a5"/>
                <w:lang w:eastAsia="ru-RU"/>
              </w:rPr>
              <w:t xml:space="preserve">ради, </w:t>
            </w:r>
            <w:r w:rsidRPr="007E4AD4">
              <w:rPr>
                <w:rStyle w:val="a5"/>
              </w:rPr>
              <w:t>заклади, установи та підприємства комунальної власності Млинівської селищної ради</w:t>
            </w:r>
          </w:p>
        </w:tc>
        <w:tc>
          <w:tcPr>
            <w:tcW w:w="2379" w:type="dxa"/>
            <w:vMerge/>
          </w:tcPr>
          <w:p w14:paraId="6D2BA5D1" w14:textId="77777777" w:rsidR="007A1429" w:rsidRPr="007E4AD4" w:rsidRDefault="007A1429" w:rsidP="00690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4" w:type="dxa"/>
          </w:tcPr>
          <w:p w14:paraId="3E852CBA" w14:textId="77777777" w:rsidR="007A1429" w:rsidRPr="007E4AD4" w:rsidRDefault="007A1429" w:rsidP="00690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4AD4">
              <w:rPr>
                <w:rStyle w:val="a5"/>
                <w:lang w:val="ru-RU" w:eastAsia="ru-RU"/>
              </w:rPr>
              <w:t>Розвиток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волонтерського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руху</w:t>
            </w:r>
          </w:p>
        </w:tc>
      </w:tr>
      <w:tr w:rsidR="007A1429" w:rsidRPr="007E4AD4" w14:paraId="0781C184" w14:textId="77777777" w:rsidTr="00F5240D">
        <w:trPr>
          <w:trHeight w:val="506"/>
          <w:jc w:val="center"/>
        </w:trPr>
        <w:tc>
          <w:tcPr>
            <w:tcW w:w="636" w:type="dxa"/>
            <w:vMerge/>
          </w:tcPr>
          <w:p w14:paraId="3D66F17A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vMerge/>
          </w:tcPr>
          <w:p w14:paraId="314AA69E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14:paraId="17E6D850" w14:textId="77777777" w:rsidR="007A1429" w:rsidRPr="007E4AD4" w:rsidRDefault="007A1429" w:rsidP="00690DD4">
            <w:pPr>
              <w:spacing w:after="0" w:line="240" w:lineRule="auto"/>
              <w:rPr>
                <w:rStyle w:val="a5"/>
                <w:lang w:eastAsia="ru-RU"/>
              </w:rPr>
            </w:pPr>
            <w:r w:rsidRPr="007E4AD4">
              <w:rPr>
                <w:rStyle w:val="a5"/>
              </w:rPr>
              <w:t>1.7</w:t>
            </w:r>
            <w:r>
              <w:rPr>
                <w:rStyle w:val="a5"/>
              </w:rPr>
              <w:t>.</w:t>
            </w:r>
            <w:r w:rsidRPr="007E4AD4">
              <w:rPr>
                <w:rStyle w:val="a5"/>
              </w:rPr>
              <w:t xml:space="preserve"> Створення інформаційних матеріалів та продуктів</w:t>
            </w:r>
          </w:p>
        </w:tc>
        <w:tc>
          <w:tcPr>
            <w:tcW w:w="1620" w:type="dxa"/>
            <w:vMerge/>
          </w:tcPr>
          <w:p w14:paraId="0E053188" w14:textId="77777777" w:rsidR="007A1429" w:rsidRPr="007E4AD4" w:rsidRDefault="007A1429" w:rsidP="007E4A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</w:tcPr>
          <w:p w14:paraId="7849F848" w14:textId="77777777" w:rsidR="007A1429" w:rsidRPr="007E4AD4" w:rsidRDefault="007A1429" w:rsidP="00690DD4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t>Виконавчий комітет</w:t>
            </w:r>
            <w:r w:rsidRPr="007E4AD4">
              <w:rPr>
                <w:rStyle w:val="a5"/>
                <w:lang w:eastAsia="ru-RU"/>
              </w:rPr>
              <w:t xml:space="preserve"> </w:t>
            </w:r>
            <w:r w:rsidRPr="007E4AD4">
              <w:rPr>
                <w:rStyle w:val="a5"/>
              </w:rPr>
              <w:t xml:space="preserve">Млинівської селищної </w:t>
            </w:r>
            <w:r w:rsidRPr="007E4AD4">
              <w:rPr>
                <w:rStyle w:val="a5"/>
                <w:lang w:eastAsia="ru-RU"/>
              </w:rPr>
              <w:t xml:space="preserve">ради, </w:t>
            </w:r>
            <w:r w:rsidRPr="007E4AD4">
              <w:rPr>
                <w:rStyle w:val="a5"/>
              </w:rPr>
              <w:t>управління інфраструктури Млинівської селищної ради</w:t>
            </w:r>
          </w:p>
        </w:tc>
        <w:tc>
          <w:tcPr>
            <w:tcW w:w="2379" w:type="dxa"/>
            <w:vMerge/>
          </w:tcPr>
          <w:p w14:paraId="48C6E61B" w14:textId="77777777" w:rsidR="007A1429" w:rsidRPr="007E4AD4" w:rsidRDefault="007A1429" w:rsidP="00690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4" w:type="dxa"/>
          </w:tcPr>
          <w:p w14:paraId="11766EB5" w14:textId="77777777" w:rsidR="007A1429" w:rsidRPr="007E4AD4" w:rsidRDefault="007A1429" w:rsidP="00690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4AD4">
              <w:rPr>
                <w:rStyle w:val="a5"/>
                <w:lang w:val="ru-RU" w:eastAsia="ru-RU"/>
              </w:rPr>
              <w:t>Покращання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стану </w:t>
            </w:r>
            <w:r w:rsidRPr="007E4AD4">
              <w:rPr>
                <w:rStyle w:val="a5"/>
              </w:rPr>
              <w:t xml:space="preserve">інформування </w:t>
            </w:r>
            <w:proofErr w:type="spellStart"/>
            <w:r w:rsidRPr="007E4AD4">
              <w:rPr>
                <w:rStyle w:val="a5"/>
                <w:lang w:val="ru-RU" w:eastAsia="ru-RU"/>
              </w:rPr>
              <w:t>населення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в </w:t>
            </w:r>
            <w:proofErr w:type="spellStart"/>
            <w:r w:rsidRPr="007E4AD4">
              <w:rPr>
                <w:rStyle w:val="a5"/>
                <w:lang w:val="ru-RU" w:eastAsia="ru-RU"/>
              </w:rPr>
              <w:t>умовах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 xml:space="preserve">воєнного </w:t>
            </w:r>
            <w:r w:rsidRPr="007E4AD4">
              <w:rPr>
                <w:rStyle w:val="a5"/>
                <w:lang w:val="ru-RU" w:eastAsia="ru-RU"/>
              </w:rPr>
              <w:t>стану</w:t>
            </w:r>
          </w:p>
        </w:tc>
      </w:tr>
      <w:tr w:rsidR="007A1429" w:rsidRPr="007E4AD4" w14:paraId="555156EB" w14:textId="77777777" w:rsidTr="00F5240D">
        <w:trPr>
          <w:jc w:val="center"/>
        </w:trPr>
        <w:tc>
          <w:tcPr>
            <w:tcW w:w="636" w:type="dxa"/>
            <w:vAlign w:val="center"/>
          </w:tcPr>
          <w:p w14:paraId="17E99B6E" w14:textId="77777777" w:rsidR="007A1429" w:rsidRDefault="007A1429" w:rsidP="007E4AD4">
            <w:pPr>
              <w:spacing w:after="0" w:line="240" w:lineRule="auto"/>
              <w:rPr>
                <w:rFonts w:ascii="Times New Roman" w:hAnsi="Times New Roman"/>
              </w:rPr>
            </w:pPr>
            <w:r w:rsidRPr="007E4AD4">
              <w:rPr>
                <w:rFonts w:ascii="Times New Roman" w:hAnsi="Times New Roman"/>
              </w:rPr>
              <w:t>12</w:t>
            </w:r>
          </w:p>
          <w:p w14:paraId="77FC8075" w14:textId="77777777" w:rsidR="007A1429" w:rsidRDefault="007A1429" w:rsidP="007E4AD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CD8FCDE" w14:textId="77777777" w:rsidR="007A1429" w:rsidRDefault="007A1429" w:rsidP="007E4AD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B69ADF0" w14:textId="77777777" w:rsidR="007A1429" w:rsidRDefault="007A1429" w:rsidP="007E4AD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0428922" w14:textId="77777777" w:rsidR="007A1429" w:rsidRDefault="007A1429" w:rsidP="007E4AD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393B8FD" w14:textId="77777777" w:rsidR="007A1429" w:rsidRDefault="007A1429" w:rsidP="007E4AD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52CA15E" w14:textId="77777777" w:rsidR="007A1429" w:rsidRDefault="007A1429" w:rsidP="007E4AD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C377CB8" w14:textId="77777777" w:rsidR="007A1429" w:rsidRDefault="007A1429" w:rsidP="007E4AD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7B89C6C" w14:textId="77777777" w:rsidR="007A1429" w:rsidRDefault="007A1429" w:rsidP="007E4AD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055C590" w14:textId="77777777" w:rsidR="007A1429" w:rsidRDefault="007A1429" w:rsidP="007E4AD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588CF32" w14:textId="77777777" w:rsidR="007A1429" w:rsidRPr="007E4AD4" w:rsidRDefault="007A1429" w:rsidP="007E4A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3" w:type="dxa"/>
          </w:tcPr>
          <w:p w14:paraId="1C819F9D" w14:textId="77777777" w:rsidR="007A1429" w:rsidRPr="007E4AD4" w:rsidRDefault="007A1429" w:rsidP="007E4A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4AD4">
              <w:rPr>
                <w:rStyle w:val="a5"/>
                <w:lang w:val="ru-RU" w:eastAsia="ru-RU"/>
              </w:rPr>
              <w:t>Забезпечити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проведення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 xml:space="preserve">інформаційної </w:t>
            </w:r>
            <w:r w:rsidRPr="007E4AD4">
              <w:rPr>
                <w:rStyle w:val="a5"/>
                <w:lang w:val="ru-RU" w:eastAsia="ru-RU"/>
              </w:rPr>
              <w:t xml:space="preserve">та </w:t>
            </w:r>
            <w:r w:rsidRPr="007E4AD4">
              <w:rPr>
                <w:rStyle w:val="a5"/>
              </w:rPr>
              <w:t xml:space="preserve">роз’яснювальної </w:t>
            </w:r>
            <w:proofErr w:type="spellStart"/>
            <w:r w:rsidRPr="007E4AD4">
              <w:rPr>
                <w:rStyle w:val="a5"/>
                <w:lang w:val="ru-RU" w:eastAsia="ru-RU"/>
              </w:rPr>
              <w:t>роботи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щодо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порядку </w:t>
            </w:r>
            <w:proofErr w:type="spellStart"/>
            <w:r w:rsidRPr="007E4AD4">
              <w:rPr>
                <w:rStyle w:val="a5"/>
                <w:lang w:val="ru-RU" w:eastAsia="ru-RU"/>
              </w:rPr>
              <w:t>комплектування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добровольчих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формувань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 xml:space="preserve">територіальної </w:t>
            </w:r>
            <w:r w:rsidRPr="007E4AD4">
              <w:rPr>
                <w:rStyle w:val="a5"/>
                <w:lang w:val="ru-RU" w:eastAsia="ru-RU"/>
              </w:rPr>
              <w:t>оборони</w:t>
            </w:r>
          </w:p>
        </w:tc>
        <w:tc>
          <w:tcPr>
            <w:tcW w:w="3960" w:type="dxa"/>
          </w:tcPr>
          <w:p w14:paraId="33D501DC" w14:textId="77777777" w:rsidR="007A1429" w:rsidRPr="007E4AD4" w:rsidRDefault="007A1429" w:rsidP="007E4AD4">
            <w:pPr>
              <w:spacing w:after="0" w:line="240" w:lineRule="auto"/>
              <w:rPr>
                <w:rStyle w:val="a5"/>
                <w:lang w:eastAsia="ru-RU"/>
              </w:rPr>
            </w:pPr>
            <w:r w:rsidRPr="007E4AD4">
              <w:rPr>
                <w:rStyle w:val="a5"/>
              </w:rPr>
              <w:t>3.1. Розробка та доведення до населення громади інформації щодо порядку комплектування добровольчого формування територіальної оборони</w:t>
            </w:r>
          </w:p>
        </w:tc>
        <w:tc>
          <w:tcPr>
            <w:tcW w:w="1620" w:type="dxa"/>
            <w:vAlign w:val="center"/>
          </w:tcPr>
          <w:p w14:paraId="0DB514C4" w14:textId="77777777" w:rsidR="007A1429" w:rsidRDefault="007A1429" w:rsidP="007E4AD4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t>Постійно</w:t>
            </w:r>
          </w:p>
          <w:p w14:paraId="76EA4D62" w14:textId="77777777" w:rsidR="007A1429" w:rsidRDefault="007A1429" w:rsidP="007E4AD4">
            <w:pPr>
              <w:spacing w:after="0" w:line="240" w:lineRule="auto"/>
              <w:rPr>
                <w:rStyle w:val="a5"/>
              </w:rPr>
            </w:pPr>
          </w:p>
          <w:p w14:paraId="15A7B2EC" w14:textId="77777777" w:rsidR="007A1429" w:rsidRDefault="007A1429" w:rsidP="007E4AD4">
            <w:pPr>
              <w:spacing w:after="0" w:line="240" w:lineRule="auto"/>
              <w:rPr>
                <w:rStyle w:val="a5"/>
              </w:rPr>
            </w:pPr>
          </w:p>
          <w:p w14:paraId="5D87C732" w14:textId="77777777" w:rsidR="007A1429" w:rsidRDefault="007A1429" w:rsidP="007E4AD4">
            <w:pPr>
              <w:spacing w:after="0" w:line="240" w:lineRule="auto"/>
              <w:rPr>
                <w:rStyle w:val="a5"/>
              </w:rPr>
            </w:pPr>
          </w:p>
          <w:p w14:paraId="3CF1C399" w14:textId="77777777" w:rsidR="007A1429" w:rsidRDefault="007A1429" w:rsidP="007E4AD4">
            <w:pPr>
              <w:spacing w:after="0" w:line="240" w:lineRule="auto"/>
              <w:rPr>
                <w:rStyle w:val="a5"/>
              </w:rPr>
            </w:pPr>
          </w:p>
          <w:p w14:paraId="21E996C8" w14:textId="77777777" w:rsidR="007A1429" w:rsidRDefault="007A1429" w:rsidP="007E4AD4">
            <w:pPr>
              <w:spacing w:after="0" w:line="240" w:lineRule="auto"/>
              <w:rPr>
                <w:rStyle w:val="a5"/>
              </w:rPr>
            </w:pPr>
          </w:p>
          <w:p w14:paraId="194A341A" w14:textId="77777777" w:rsidR="007A1429" w:rsidRDefault="007A1429" w:rsidP="007E4AD4">
            <w:pPr>
              <w:spacing w:after="0" w:line="240" w:lineRule="auto"/>
              <w:rPr>
                <w:rStyle w:val="a5"/>
              </w:rPr>
            </w:pPr>
          </w:p>
          <w:p w14:paraId="4EBD7AD3" w14:textId="77777777" w:rsidR="007A1429" w:rsidRDefault="007A1429" w:rsidP="007E4AD4">
            <w:pPr>
              <w:spacing w:after="0" w:line="240" w:lineRule="auto"/>
              <w:rPr>
                <w:rStyle w:val="a5"/>
              </w:rPr>
            </w:pPr>
          </w:p>
          <w:p w14:paraId="561DBF07" w14:textId="77777777" w:rsidR="007A1429" w:rsidRDefault="007A1429" w:rsidP="007E4AD4">
            <w:pPr>
              <w:spacing w:after="0" w:line="240" w:lineRule="auto"/>
              <w:rPr>
                <w:rStyle w:val="a5"/>
              </w:rPr>
            </w:pPr>
          </w:p>
          <w:p w14:paraId="4E36493B" w14:textId="77777777" w:rsidR="007A1429" w:rsidRDefault="007A1429" w:rsidP="007E4AD4">
            <w:pPr>
              <w:spacing w:after="0" w:line="240" w:lineRule="auto"/>
              <w:rPr>
                <w:rStyle w:val="a5"/>
              </w:rPr>
            </w:pPr>
          </w:p>
          <w:p w14:paraId="13A44689" w14:textId="77777777" w:rsidR="007A1429" w:rsidRPr="007E4AD4" w:rsidRDefault="007A1429" w:rsidP="007E4A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5" w:type="dxa"/>
          </w:tcPr>
          <w:p w14:paraId="2032B10A" w14:textId="77777777" w:rsidR="007A1429" w:rsidRPr="007E4AD4" w:rsidRDefault="007A1429" w:rsidP="00690DD4">
            <w:pPr>
              <w:spacing w:after="0" w:line="240" w:lineRule="auto"/>
              <w:rPr>
                <w:rStyle w:val="a5"/>
              </w:rPr>
            </w:pPr>
            <w:r w:rsidRPr="007E4AD4">
              <w:rPr>
                <w:rStyle w:val="a5"/>
              </w:rPr>
              <w:t>Добровольче формування Млинівської територіальної громади № 1 Дубенського району</w:t>
            </w:r>
          </w:p>
        </w:tc>
        <w:tc>
          <w:tcPr>
            <w:tcW w:w="2379" w:type="dxa"/>
          </w:tcPr>
          <w:p w14:paraId="53BE9A1C" w14:textId="77777777" w:rsidR="007A1429" w:rsidRPr="007E4AD4" w:rsidRDefault="007A1429" w:rsidP="00690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D4">
              <w:rPr>
                <w:rStyle w:val="a5"/>
                <w:lang w:eastAsia="ru-RU"/>
              </w:rPr>
              <w:t>Кошти бюджету Млинівської селищної територіальної громади та інші джерела фінансування, не заборонені чинним законодавством України</w:t>
            </w:r>
          </w:p>
        </w:tc>
        <w:tc>
          <w:tcPr>
            <w:tcW w:w="3014" w:type="dxa"/>
          </w:tcPr>
          <w:p w14:paraId="522AF6F8" w14:textId="77777777" w:rsidR="007A1429" w:rsidRPr="007E4AD4" w:rsidRDefault="007A1429" w:rsidP="00690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4AD4">
              <w:rPr>
                <w:rStyle w:val="a5"/>
                <w:lang w:val="ru-RU" w:eastAsia="ru-RU"/>
              </w:rPr>
              <w:t>Проведення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інфомаційної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к</w:t>
            </w:r>
            <w:r>
              <w:rPr>
                <w:rStyle w:val="a5"/>
                <w:lang w:val="ru-RU" w:eastAsia="ru-RU"/>
              </w:rPr>
              <w:t>а</w:t>
            </w:r>
            <w:r w:rsidRPr="007E4AD4">
              <w:rPr>
                <w:rStyle w:val="a5"/>
                <w:lang w:val="ru-RU" w:eastAsia="ru-RU"/>
              </w:rPr>
              <w:t>мпанії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щодо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залучення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населення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до </w:t>
            </w:r>
            <w:proofErr w:type="spellStart"/>
            <w:r w:rsidRPr="007E4AD4">
              <w:rPr>
                <w:rStyle w:val="a5"/>
                <w:lang w:val="ru-RU" w:eastAsia="ru-RU"/>
              </w:rPr>
              <w:t>участі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в </w:t>
            </w:r>
            <w:proofErr w:type="spellStart"/>
            <w:r w:rsidRPr="007E4AD4">
              <w:rPr>
                <w:rStyle w:val="a5"/>
                <w:lang w:val="ru-RU" w:eastAsia="ru-RU"/>
              </w:rPr>
              <w:t>добровольчому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proofErr w:type="spellStart"/>
            <w:r w:rsidRPr="007E4AD4">
              <w:rPr>
                <w:rStyle w:val="a5"/>
                <w:lang w:val="ru-RU" w:eastAsia="ru-RU"/>
              </w:rPr>
              <w:t>формуванні</w:t>
            </w:r>
            <w:proofErr w:type="spellEnd"/>
            <w:r w:rsidRPr="007E4AD4">
              <w:rPr>
                <w:rStyle w:val="a5"/>
                <w:lang w:val="ru-RU" w:eastAsia="ru-RU"/>
              </w:rPr>
              <w:t xml:space="preserve"> </w:t>
            </w:r>
            <w:r w:rsidRPr="007E4AD4">
              <w:rPr>
                <w:rStyle w:val="a5"/>
              </w:rPr>
              <w:t xml:space="preserve">територіальної </w:t>
            </w:r>
            <w:r w:rsidRPr="007E4AD4">
              <w:rPr>
                <w:rStyle w:val="a5"/>
                <w:lang w:val="ru-RU" w:eastAsia="ru-RU"/>
              </w:rPr>
              <w:t>оборони</w:t>
            </w:r>
          </w:p>
        </w:tc>
      </w:tr>
    </w:tbl>
    <w:p w14:paraId="2C805282" w14:textId="77777777" w:rsidR="007A1429" w:rsidRDefault="007A1429" w:rsidP="00186A9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1EA1699" w14:textId="31F14DCC" w:rsidR="007A1429" w:rsidRDefault="007A1429" w:rsidP="00186A9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14268B3" w14:textId="77777777" w:rsidR="002F36DD" w:rsidRDefault="002F36DD" w:rsidP="00186A9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530C093" w14:textId="5BE78CDB" w:rsidR="007A1429" w:rsidRPr="00186A99" w:rsidRDefault="002F36DD" w:rsidP="002F36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36DD">
        <w:rPr>
          <w:rFonts w:ascii="Times New Roman" w:hAnsi="Times New Roman"/>
          <w:sz w:val="28"/>
          <w:szCs w:val="28"/>
        </w:rPr>
        <w:t xml:space="preserve">Селищний голова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2F36DD">
        <w:rPr>
          <w:rFonts w:ascii="Times New Roman" w:hAnsi="Times New Roman"/>
          <w:sz w:val="28"/>
          <w:szCs w:val="28"/>
        </w:rPr>
        <w:t xml:space="preserve">                                                Дмитро ЛЕВИЦЬКИЙ</w:t>
      </w:r>
    </w:p>
    <w:sectPr w:rsidR="007A1429" w:rsidRPr="00186A99" w:rsidSect="00F5240D">
      <w:headerReference w:type="default" r:id="rId7"/>
      <w:pgSz w:w="16838" w:h="11906" w:orient="landscape"/>
      <w:pgMar w:top="1701" w:right="1134" w:bottom="36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F2509" w14:textId="77777777" w:rsidR="006E4A8D" w:rsidRDefault="006E4A8D" w:rsidP="00265B06">
      <w:pPr>
        <w:spacing w:after="0" w:line="240" w:lineRule="auto"/>
      </w:pPr>
      <w:r>
        <w:separator/>
      </w:r>
    </w:p>
  </w:endnote>
  <w:endnote w:type="continuationSeparator" w:id="0">
    <w:p w14:paraId="57145FEB" w14:textId="77777777" w:rsidR="006E4A8D" w:rsidRDefault="006E4A8D" w:rsidP="00265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3813F" w14:textId="77777777" w:rsidR="006E4A8D" w:rsidRDefault="006E4A8D" w:rsidP="00265B06">
      <w:pPr>
        <w:spacing w:after="0" w:line="240" w:lineRule="auto"/>
      </w:pPr>
      <w:r>
        <w:separator/>
      </w:r>
    </w:p>
  </w:footnote>
  <w:footnote w:type="continuationSeparator" w:id="0">
    <w:p w14:paraId="732FA779" w14:textId="77777777" w:rsidR="006E4A8D" w:rsidRDefault="006E4A8D" w:rsidP="00265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032BD" w14:textId="77777777" w:rsidR="007A1429" w:rsidRPr="00F5240D" w:rsidRDefault="007A1429">
    <w:pPr>
      <w:pStyle w:val="ac"/>
      <w:jc w:val="center"/>
      <w:rPr>
        <w:rFonts w:ascii="Times New Roman" w:hAnsi="Times New Roman"/>
        <w:sz w:val="24"/>
        <w:szCs w:val="24"/>
      </w:rPr>
    </w:pPr>
    <w:r w:rsidRPr="00F5240D">
      <w:rPr>
        <w:rFonts w:ascii="Times New Roman" w:hAnsi="Times New Roman"/>
        <w:sz w:val="24"/>
        <w:szCs w:val="24"/>
      </w:rPr>
      <w:fldChar w:fldCharType="begin"/>
    </w:r>
    <w:r w:rsidRPr="00F5240D">
      <w:rPr>
        <w:rFonts w:ascii="Times New Roman" w:hAnsi="Times New Roman"/>
        <w:sz w:val="24"/>
        <w:szCs w:val="24"/>
      </w:rPr>
      <w:instrText>PAGE   \* MERGEFORMAT</w:instrText>
    </w:r>
    <w:r w:rsidRPr="00F5240D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6</w:t>
    </w:r>
    <w:r w:rsidRPr="00F5240D">
      <w:rPr>
        <w:rFonts w:ascii="Times New Roman" w:hAnsi="Times New Roman"/>
        <w:sz w:val="24"/>
        <w:szCs w:val="24"/>
      </w:rPr>
      <w:fldChar w:fldCharType="end"/>
    </w:r>
  </w:p>
  <w:p w14:paraId="60E750F4" w14:textId="77777777" w:rsidR="007A1429" w:rsidRPr="00265B06" w:rsidRDefault="007A1429" w:rsidP="00265B06">
    <w:pPr>
      <w:pStyle w:val="ac"/>
      <w:jc w:val="right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26C33"/>
    <w:multiLevelType w:val="multilevel"/>
    <w:tmpl w:val="52A4C96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4D2E1042"/>
    <w:multiLevelType w:val="multilevel"/>
    <w:tmpl w:val="EA58CAA2"/>
    <w:lvl w:ilvl="0">
      <w:start w:val="9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692026372">
    <w:abstractNumId w:val="0"/>
  </w:num>
  <w:num w:numId="2" w16cid:durableId="1477527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6A99"/>
    <w:rsid w:val="00067905"/>
    <w:rsid w:val="0009481D"/>
    <w:rsid w:val="000A0CC6"/>
    <w:rsid w:val="000A4ADE"/>
    <w:rsid w:val="000A4BBE"/>
    <w:rsid w:val="000B2C22"/>
    <w:rsid w:val="000D0DAF"/>
    <w:rsid w:val="000E66CD"/>
    <w:rsid w:val="00186A99"/>
    <w:rsid w:val="001A789E"/>
    <w:rsid w:val="001D74FC"/>
    <w:rsid w:val="001E156A"/>
    <w:rsid w:val="0020617B"/>
    <w:rsid w:val="002103D2"/>
    <w:rsid w:val="00265B06"/>
    <w:rsid w:val="00273A9D"/>
    <w:rsid w:val="002E0F3B"/>
    <w:rsid w:val="002F2283"/>
    <w:rsid w:val="002F36DD"/>
    <w:rsid w:val="002F7AB0"/>
    <w:rsid w:val="00314756"/>
    <w:rsid w:val="00367C4C"/>
    <w:rsid w:val="003723ED"/>
    <w:rsid w:val="003B3CF2"/>
    <w:rsid w:val="003C0BA4"/>
    <w:rsid w:val="003C6CAC"/>
    <w:rsid w:val="003C7E54"/>
    <w:rsid w:val="003D551A"/>
    <w:rsid w:val="00463610"/>
    <w:rsid w:val="004867AE"/>
    <w:rsid w:val="004A5CD2"/>
    <w:rsid w:val="004D65B9"/>
    <w:rsid w:val="004F5F8A"/>
    <w:rsid w:val="00505E06"/>
    <w:rsid w:val="005157C7"/>
    <w:rsid w:val="005406BC"/>
    <w:rsid w:val="00544055"/>
    <w:rsid w:val="00564224"/>
    <w:rsid w:val="00576642"/>
    <w:rsid w:val="0059137D"/>
    <w:rsid w:val="005A1F07"/>
    <w:rsid w:val="005A3164"/>
    <w:rsid w:val="005A7586"/>
    <w:rsid w:val="005D4684"/>
    <w:rsid w:val="00690DD4"/>
    <w:rsid w:val="006A08AF"/>
    <w:rsid w:val="006E4A8D"/>
    <w:rsid w:val="006F47F1"/>
    <w:rsid w:val="007134DC"/>
    <w:rsid w:val="007145C0"/>
    <w:rsid w:val="007A1429"/>
    <w:rsid w:val="007D09B9"/>
    <w:rsid w:val="007E4AD4"/>
    <w:rsid w:val="00823415"/>
    <w:rsid w:val="00826D11"/>
    <w:rsid w:val="0084669A"/>
    <w:rsid w:val="008E1796"/>
    <w:rsid w:val="009047AE"/>
    <w:rsid w:val="00924BBC"/>
    <w:rsid w:val="00976AFF"/>
    <w:rsid w:val="009812DC"/>
    <w:rsid w:val="00990F2C"/>
    <w:rsid w:val="009B02FF"/>
    <w:rsid w:val="00A02022"/>
    <w:rsid w:val="00A53FEE"/>
    <w:rsid w:val="00AB1DFD"/>
    <w:rsid w:val="00AC4DAD"/>
    <w:rsid w:val="00AE5236"/>
    <w:rsid w:val="00B968B5"/>
    <w:rsid w:val="00BA45DE"/>
    <w:rsid w:val="00C217DA"/>
    <w:rsid w:val="00C32CA2"/>
    <w:rsid w:val="00C8316C"/>
    <w:rsid w:val="00CA4194"/>
    <w:rsid w:val="00CD787D"/>
    <w:rsid w:val="00D10576"/>
    <w:rsid w:val="00D10D9B"/>
    <w:rsid w:val="00D518C5"/>
    <w:rsid w:val="00D55835"/>
    <w:rsid w:val="00D70F92"/>
    <w:rsid w:val="00D84B69"/>
    <w:rsid w:val="00DA0836"/>
    <w:rsid w:val="00DB2C09"/>
    <w:rsid w:val="00DE0EB0"/>
    <w:rsid w:val="00DE5DF0"/>
    <w:rsid w:val="00E32806"/>
    <w:rsid w:val="00E85C9A"/>
    <w:rsid w:val="00EA646D"/>
    <w:rsid w:val="00EC11E9"/>
    <w:rsid w:val="00EF4B5F"/>
    <w:rsid w:val="00F5240D"/>
    <w:rsid w:val="00F5368B"/>
    <w:rsid w:val="00FB6D5E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812BE4"/>
  <w15:docId w15:val="{5D7F1DFC-1D91-43CF-8752-697E7AAAF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17D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1"/>
    <w:uiPriority w:val="99"/>
    <w:locked/>
    <w:rsid w:val="00186A99"/>
    <w:rPr>
      <w:rFonts w:ascii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3"/>
    <w:uiPriority w:val="99"/>
    <w:rsid w:val="00186A99"/>
    <w:pPr>
      <w:widowControl w:val="0"/>
      <w:spacing w:after="0" w:line="240" w:lineRule="auto"/>
      <w:ind w:firstLine="400"/>
    </w:pPr>
    <w:rPr>
      <w:rFonts w:ascii="Times New Roman" w:eastAsia="Times New Roman" w:hAnsi="Times New Roman"/>
      <w:sz w:val="28"/>
      <w:szCs w:val="28"/>
    </w:rPr>
  </w:style>
  <w:style w:type="table" w:styleId="a4">
    <w:name w:val="Table Grid"/>
    <w:basedOn w:val="a1"/>
    <w:uiPriority w:val="99"/>
    <w:rsid w:val="00186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Інше_"/>
    <w:link w:val="a6"/>
    <w:uiPriority w:val="99"/>
    <w:locked/>
    <w:rsid w:val="00186A99"/>
    <w:rPr>
      <w:rFonts w:ascii="Times New Roman" w:hAnsi="Times New Roman" w:cs="Times New Roman"/>
    </w:rPr>
  </w:style>
  <w:style w:type="paragraph" w:customStyle="1" w:styleId="a6">
    <w:name w:val="Інше"/>
    <w:basedOn w:val="a"/>
    <w:link w:val="a5"/>
    <w:uiPriority w:val="99"/>
    <w:rsid w:val="00186A99"/>
    <w:pPr>
      <w:widowControl w:val="0"/>
      <w:spacing w:after="0" w:line="240" w:lineRule="auto"/>
      <w:jc w:val="center"/>
    </w:pPr>
    <w:rPr>
      <w:rFonts w:ascii="Times New Roman" w:eastAsia="Times New Roman" w:hAnsi="Times New Roman"/>
    </w:rPr>
  </w:style>
  <w:style w:type="paragraph" w:styleId="a7">
    <w:name w:val="List Paragraph"/>
    <w:basedOn w:val="a"/>
    <w:uiPriority w:val="99"/>
    <w:qFormat/>
    <w:rsid w:val="00186A99"/>
    <w:pPr>
      <w:ind w:left="720"/>
      <w:contextualSpacing/>
    </w:pPr>
  </w:style>
  <w:style w:type="character" w:customStyle="1" w:styleId="a8">
    <w:name w:val="Підпис до таблиці_"/>
    <w:link w:val="a9"/>
    <w:uiPriority w:val="99"/>
    <w:locked/>
    <w:rsid w:val="00186A99"/>
    <w:rPr>
      <w:rFonts w:ascii="Times New Roman" w:hAnsi="Times New Roman" w:cs="Times New Roman"/>
      <w:b/>
      <w:bCs/>
      <w:lang w:val="ru-RU" w:eastAsia="ru-RU"/>
    </w:rPr>
  </w:style>
  <w:style w:type="paragraph" w:customStyle="1" w:styleId="a9">
    <w:name w:val="Підпис до таблиці"/>
    <w:basedOn w:val="a"/>
    <w:link w:val="a8"/>
    <w:uiPriority w:val="99"/>
    <w:rsid w:val="00186A99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bCs/>
      <w:lang w:val="ru-RU" w:eastAsia="ru-RU"/>
    </w:rPr>
  </w:style>
  <w:style w:type="character" w:customStyle="1" w:styleId="10">
    <w:name w:val="Заголовок №1_"/>
    <w:link w:val="11"/>
    <w:uiPriority w:val="99"/>
    <w:locked/>
    <w:rsid w:val="00186A99"/>
    <w:rPr>
      <w:rFonts w:ascii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uiPriority w:val="99"/>
    <w:rsid w:val="00186A99"/>
    <w:pPr>
      <w:widowControl w:val="0"/>
      <w:spacing w:after="220" w:line="240" w:lineRule="auto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aa">
    <w:name w:val="Основной текст_"/>
    <w:uiPriority w:val="99"/>
    <w:rsid w:val="00990F2C"/>
    <w:rPr>
      <w:rFonts w:cs="Times New Roman"/>
      <w:sz w:val="32"/>
      <w:lang w:val="uk-UA" w:eastAsia="zh-CN" w:bidi="ar-SA"/>
    </w:rPr>
  </w:style>
  <w:style w:type="paragraph" w:customStyle="1" w:styleId="ab">
    <w:name w:val="Содержимое таблицы"/>
    <w:basedOn w:val="a"/>
    <w:uiPriority w:val="99"/>
    <w:rsid w:val="00990F2C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2"/>
      <w:sz w:val="24"/>
      <w:szCs w:val="24"/>
      <w:lang w:val="ru-RU" w:eastAsia="zh-CN" w:bidi="hi-IN"/>
    </w:rPr>
  </w:style>
  <w:style w:type="paragraph" w:styleId="ac">
    <w:name w:val="header"/>
    <w:basedOn w:val="a"/>
    <w:link w:val="ad"/>
    <w:uiPriority w:val="99"/>
    <w:rsid w:val="00265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ій колонтитул Знак"/>
    <w:link w:val="ac"/>
    <w:uiPriority w:val="99"/>
    <w:locked/>
    <w:rsid w:val="00265B06"/>
    <w:rPr>
      <w:rFonts w:cs="Times New Roman"/>
    </w:rPr>
  </w:style>
  <w:style w:type="paragraph" w:styleId="ae">
    <w:name w:val="footer"/>
    <w:basedOn w:val="a"/>
    <w:link w:val="af"/>
    <w:uiPriority w:val="99"/>
    <w:rsid w:val="00265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ій колонтитул Знак"/>
    <w:link w:val="ae"/>
    <w:uiPriority w:val="99"/>
    <w:locked/>
    <w:rsid w:val="00265B0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6</Pages>
  <Words>7113</Words>
  <Characters>4055</Characters>
  <Application>Microsoft Office Word</Application>
  <DocSecurity>0</DocSecurity>
  <Lines>33</Lines>
  <Paragraphs>22</Paragraphs>
  <ScaleCrop>false</ScaleCrop>
  <Company/>
  <LinksUpToDate>false</LinksUpToDate>
  <CharactersWithSpaces>11146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Пользователь</dc:creator>
  <cp:keywords/>
  <dc:description/>
  <cp:lastModifiedBy>Пользователь</cp:lastModifiedBy>
  <cp:revision>8</cp:revision>
  <cp:lastPrinted>2025-11-20T15:06:00Z</cp:lastPrinted>
  <dcterms:created xsi:type="dcterms:W3CDTF">2025-11-25T13:42:00Z</dcterms:created>
  <dcterms:modified xsi:type="dcterms:W3CDTF">2025-12-08T13:45:00Z</dcterms:modified>
</cp:coreProperties>
</file>